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page" w:tblpY="1175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2518"/>
        <w:gridCol w:w="7088"/>
      </w:tblGrid>
      <w:tr w:rsidR="00630452" w:rsidRPr="00EE7333" w:rsidTr="00F00811">
        <w:trPr>
          <w:trHeight w:val="2597"/>
        </w:trPr>
        <w:tc>
          <w:tcPr>
            <w:tcW w:w="2518" w:type="dxa"/>
          </w:tcPr>
          <w:p w:rsidR="00630452" w:rsidRPr="00EE7333" w:rsidRDefault="00630452" w:rsidP="00F00811">
            <w:pPr>
              <w:tabs>
                <w:tab w:val="left" w:pos="4180"/>
              </w:tabs>
              <w:jc w:val="center"/>
              <w:rPr>
                <w:rFonts w:ascii="Times New Roman" w:hAnsi="Times New Roman"/>
                <w:b/>
                <w:bCs/>
                <w:sz w:val="8"/>
                <w:szCs w:val="8"/>
              </w:rPr>
            </w:pPr>
            <w:bookmarkStart w:id="0" w:name="_GoBack"/>
            <w:bookmarkEnd w:id="0"/>
          </w:p>
          <w:p w:rsidR="00630452" w:rsidRPr="00EE7333" w:rsidRDefault="00630452" w:rsidP="00F00811">
            <w:pPr>
              <w:tabs>
                <w:tab w:val="left" w:pos="4180"/>
              </w:tabs>
              <w:jc w:val="center"/>
              <w:rPr>
                <w:rFonts w:ascii="Times New Roman" w:hAnsi="Times New Roman"/>
                <w:b/>
                <w:bCs/>
                <w:sz w:val="8"/>
                <w:szCs w:val="8"/>
              </w:rPr>
            </w:pPr>
          </w:p>
          <w:p w:rsidR="00630452" w:rsidRPr="00EE7333" w:rsidRDefault="00630452" w:rsidP="00F0081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1514475" cy="1457325"/>
                  <wp:effectExtent l="19050" t="0" r="9525" b="0"/>
                  <wp:docPr id="1" name="Рисунок 1" descr="Лого последн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 последн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</w:tcPr>
          <w:p w:rsidR="006D7D6E" w:rsidRDefault="006D7D6E" w:rsidP="00F00811">
            <w:pPr>
              <w:pStyle w:val="1"/>
              <w:jc w:val="center"/>
              <w:rPr>
                <w:b w:val="0"/>
                <w:bCs w:val="0"/>
                <w:color w:val="000000"/>
                <w:szCs w:val="20"/>
              </w:rPr>
            </w:pPr>
          </w:p>
          <w:p w:rsidR="006D7D6E" w:rsidRDefault="006D7D6E" w:rsidP="00F00811">
            <w:pPr>
              <w:pStyle w:val="1"/>
              <w:jc w:val="center"/>
              <w:rPr>
                <w:b w:val="0"/>
                <w:bCs w:val="0"/>
                <w:color w:val="000000"/>
                <w:szCs w:val="20"/>
              </w:rPr>
            </w:pPr>
          </w:p>
          <w:p w:rsidR="006D7D6E" w:rsidRDefault="006D7D6E" w:rsidP="00F00811">
            <w:pPr>
              <w:pStyle w:val="1"/>
              <w:jc w:val="center"/>
              <w:rPr>
                <w:b w:val="0"/>
                <w:bCs w:val="0"/>
                <w:color w:val="000000"/>
                <w:szCs w:val="20"/>
              </w:rPr>
            </w:pPr>
          </w:p>
          <w:p w:rsidR="00630452" w:rsidRPr="00EE7333" w:rsidRDefault="00630452" w:rsidP="00F00811">
            <w:pPr>
              <w:pStyle w:val="1"/>
              <w:jc w:val="center"/>
              <w:rPr>
                <w:b w:val="0"/>
                <w:bCs w:val="0"/>
                <w:color w:val="000000"/>
                <w:szCs w:val="20"/>
              </w:rPr>
            </w:pPr>
            <w:r w:rsidRPr="00EE7333">
              <w:rPr>
                <w:b w:val="0"/>
                <w:bCs w:val="0"/>
                <w:color w:val="000000"/>
                <w:szCs w:val="20"/>
              </w:rPr>
              <w:t>КОМИТЕТ ОБЩЕГО И ПРОФЕССИОНАЛЬНОГО ОБРАЗОВАНИЯ</w:t>
            </w:r>
          </w:p>
          <w:p w:rsidR="00630452" w:rsidRPr="00EE7333" w:rsidRDefault="00630452" w:rsidP="00F00811">
            <w:pPr>
              <w:pStyle w:val="1"/>
              <w:jc w:val="center"/>
              <w:rPr>
                <w:b w:val="0"/>
                <w:bCs w:val="0"/>
                <w:color w:val="000000"/>
                <w:szCs w:val="20"/>
              </w:rPr>
            </w:pPr>
            <w:r w:rsidRPr="00EE7333">
              <w:rPr>
                <w:b w:val="0"/>
                <w:bCs w:val="0"/>
                <w:color w:val="000000"/>
                <w:szCs w:val="20"/>
              </w:rPr>
              <w:t>ЛЕНИНГРАДСКОЙ ОБЛАСТИ</w:t>
            </w:r>
          </w:p>
          <w:p w:rsidR="00630452" w:rsidRPr="00EE7333" w:rsidRDefault="00630452" w:rsidP="00F008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  <w:p w:rsidR="00630452" w:rsidRPr="00EE7333" w:rsidRDefault="00630452" w:rsidP="00F00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7333">
              <w:rPr>
                <w:rFonts w:ascii="Times New Roman" w:hAnsi="Times New Roman"/>
              </w:rPr>
              <w:t>Государственное автономное  образовательное учреждение</w:t>
            </w:r>
          </w:p>
          <w:p w:rsidR="00630452" w:rsidRPr="00EE7333" w:rsidRDefault="00630452" w:rsidP="00F00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7333">
              <w:rPr>
                <w:rFonts w:ascii="Times New Roman" w:hAnsi="Times New Roman"/>
              </w:rPr>
              <w:t>дополнительного  профессионального образования</w:t>
            </w:r>
          </w:p>
          <w:p w:rsidR="00630452" w:rsidRPr="00EE7333" w:rsidRDefault="00630452" w:rsidP="00F00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7333">
              <w:rPr>
                <w:rFonts w:ascii="Times New Roman" w:hAnsi="Times New Roman"/>
                <w:sz w:val="28"/>
                <w:szCs w:val="28"/>
              </w:rPr>
              <w:t>«Ленинградский областной институт развития образования»</w:t>
            </w:r>
          </w:p>
          <w:p w:rsidR="00630452" w:rsidRPr="00EE7333" w:rsidRDefault="00630452" w:rsidP="00F008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E7333">
              <w:rPr>
                <w:rFonts w:ascii="Times New Roman" w:hAnsi="Times New Roman"/>
                <w:bCs/>
              </w:rPr>
              <w:t xml:space="preserve">  (ГАОУ ДПО «ЛОИРО»)</w:t>
            </w:r>
          </w:p>
          <w:p w:rsidR="00630452" w:rsidRPr="00EE7333" w:rsidRDefault="00630452" w:rsidP="00F00811">
            <w:pPr>
              <w:tabs>
                <w:tab w:val="left" w:pos="4180"/>
              </w:tabs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  <w:p w:rsidR="00630452" w:rsidRPr="00EE7333" w:rsidRDefault="00630452" w:rsidP="00F00811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E7333">
              <w:rPr>
                <w:rFonts w:ascii="Times New Roman" w:hAnsi="Times New Roman"/>
                <w:bCs/>
                <w:sz w:val="16"/>
                <w:szCs w:val="16"/>
              </w:rPr>
              <w:t>Чкаловский пр., д.25-а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литер А</w:t>
            </w:r>
            <w:r w:rsidRPr="00EE7333">
              <w:rPr>
                <w:rFonts w:ascii="Times New Roman" w:hAnsi="Times New Roman"/>
                <w:bCs/>
                <w:sz w:val="16"/>
                <w:szCs w:val="16"/>
              </w:rPr>
              <w:t>, г. Санкт-Петербург,197136</w:t>
            </w:r>
          </w:p>
          <w:p w:rsidR="00630452" w:rsidRPr="00EE7333" w:rsidRDefault="00630452" w:rsidP="00F00811">
            <w:pPr>
              <w:pStyle w:val="2"/>
              <w:rPr>
                <w:b w:val="0"/>
                <w:color w:val="000000"/>
                <w:sz w:val="16"/>
                <w:szCs w:val="16"/>
              </w:rPr>
            </w:pPr>
            <w:r w:rsidRPr="00EE7333">
              <w:rPr>
                <w:b w:val="0"/>
                <w:color w:val="000000"/>
                <w:sz w:val="16"/>
                <w:szCs w:val="16"/>
              </w:rPr>
              <w:t xml:space="preserve">Телефон: (812) 372 -50-39, факс: (812) 372-53-92, </w:t>
            </w:r>
            <w:hyperlink r:id="rId8" w:history="1">
              <w:r w:rsidRPr="00EE7333">
                <w:rPr>
                  <w:rStyle w:val="a5"/>
                  <w:b w:val="0"/>
                  <w:color w:val="000000"/>
                  <w:sz w:val="16"/>
                  <w:szCs w:val="16"/>
                  <w:lang w:val="de-DE"/>
                </w:rPr>
                <w:t>http</w:t>
              </w:r>
              <w:r w:rsidRPr="00EE7333">
                <w:rPr>
                  <w:rStyle w:val="a5"/>
                  <w:b w:val="0"/>
                  <w:color w:val="000000"/>
                  <w:sz w:val="16"/>
                  <w:szCs w:val="16"/>
                </w:rPr>
                <w:t>://</w:t>
              </w:r>
              <w:r w:rsidRPr="00EE7333">
                <w:rPr>
                  <w:rStyle w:val="a5"/>
                  <w:b w:val="0"/>
                  <w:color w:val="000000"/>
                  <w:sz w:val="16"/>
                  <w:szCs w:val="16"/>
                  <w:lang w:val="de-DE"/>
                </w:rPr>
                <w:t>loiro</w:t>
              </w:r>
              <w:r w:rsidRPr="00EE7333">
                <w:rPr>
                  <w:rStyle w:val="a5"/>
                  <w:b w:val="0"/>
                  <w:color w:val="000000"/>
                  <w:sz w:val="16"/>
                  <w:szCs w:val="16"/>
                </w:rPr>
                <w:t>.</w:t>
              </w:r>
              <w:r w:rsidRPr="00EE7333">
                <w:rPr>
                  <w:rStyle w:val="a5"/>
                  <w:b w:val="0"/>
                  <w:color w:val="000000"/>
                  <w:sz w:val="16"/>
                  <w:szCs w:val="16"/>
                  <w:lang w:val="de-DE"/>
                </w:rPr>
                <w:t>ru</w:t>
              </w:r>
            </w:hyperlink>
            <w:r w:rsidRPr="00EE7333">
              <w:rPr>
                <w:b w:val="0"/>
                <w:color w:val="000000"/>
                <w:sz w:val="16"/>
                <w:szCs w:val="16"/>
                <w:u w:val="single"/>
              </w:rPr>
              <w:t xml:space="preserve">, </w:t>
            </w:r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e</w:t>
            </w:r>
            <w:r w:rsidRPr="00EE7333">
              <w:rPr>
                <w:b w:val="0"/>
                <w:color w:val="000000"/>
                <w:sz w:val="16"/>
                <w:szCs w:val="16"/>
              </w:rPr>
              <w:t>-</w:t>
            </w:r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mail</w:t>
            </w:r>
            <w:r w:rsidRPr="00EE7333">
              <w:rPr>
                <w:b w:val="0"/>
                <w:color w:val="000000"/>
                <w:sz w:val="16"/>
                <w:szCs w:val="16"/>
              </w:rPr>
              <w:t xml:space="preserve">: </w:t>
            </w:r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office</w:t>
            </w:r>
            <w:r w:rsidRPr="00EE7333">
              <w:rPr>
                <w:b w:val="0"/>
                <w:color w:val="000000"/>
                <w:sz w:val="16"/>
                <w:szCs w:val="16"/>
              </w:rPr>
              <w:t>@</w:t>
            </w:r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loiro</w:t>
            </w:r>
            <w:r w:rsidRPr="00EE7333">
              <w:rPr>
                <w:b w:val="0"/>
                <w:color w:val="000000"/>
                <w:sz w:val="16"/>
                <w:szCs w:val="16"/>
              </w:rPr>
              <w:t>.</w:t>
            </w:r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ru</w:t>
            </w:r>
          </w:p>
          <w:p w:rsidR="00630452" w:rsidRPr="00EE7333" w:rsidRDefault="00630452" w:rsidP="00F008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333">
              <w:rPr>
                <w:rFonts w:ascii="Times New Roman" w:hAnsi="Times New Roman"/>
                <w:bCs/>
                <w:sz w:val="16"/>
                <w:szCs w:val="16"/>
              </w:rPr>
              <w:t>ОКПО 46241861, ОГРН 1024701243390, ИНН 4705016800 / КПП 781301001</w:t>
            </w:r>
          </w:p>
        </w:tc>
      </w:tr>
    </w:tbl>
    <w:p w:rsidR="00E37093" w:rsidRPr="00630452" w:rsidRDefault="000E656D" w:rsidP="0063045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30452">
        <w:rPr>
          <w:b/>
          <w:color w:val="000000"/>
        </w:rPr>
        <w:t>МЕТОДИЧЕСКИЕ РЕКОМЕНДАЦИИ</w:t>
      </w:r>
    </w:p>
    <w:p w:rsidR="00630452" w:rsidRPr="00630452" w:rsidRDefault="00630452" w:rsidP="00CD23D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30452">
        <w:rPr>
          <w:b/>
          <w:color w:val="000000"/>
        </w:rPr>
        <w:t xml:space="preserve">для проведения  муниципального этапа </w:t>
      </w:r>
      <w:r w:rsidR="007E67D4">
        <w:rPr>
          <w:b/>
          <w:color w:val="000000"/>
        </w:rPr>
        <w:t xml:space="preserve">областной </w:t>
      </w:r>
      <w:r w:rsidRPr="00630452">
        <w:rPr>
          <w:b/>
          <w:color w:val="000000"/>
        </w:rPr>
        <w:t xml:space="preserve">олимпиады по изобразительному искусству </w:t>
      </w:r>
    </w:p>
    <w:p w:rsidR="00501F28" w:rsidRPr="00630452" w:rsidRDefault="00E818FD" w:rsidP="00CD23D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в 2021-2022</w:t>
      </w:r>
      <w:r w:rsidR="00630452" w:rsidRPr="00630452">
        <w:rPr>
          <w:b/>
          <w:color w:val="000000"/>
        </w:rPr>
        <w:t xml:space="preserve"> учебном году</w:t>
      </w:r>
    </w:p>
    <w:p w:rsidR="00630452" w:rsidRPr="00630452" w:rsidRDefault="000E656D" w:rsidP="00CD23D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к</w:t>
      </w:r>
      <w:r w:rsidR="00630452" w:rsidRPr="00630452">
        <w:rPr>
          <w:b/>
          <w:color w:val="000000"/>
        </w:rPr>
        <w:t xml:space="preserve">афедра </w:t>
      </w:r>
      <w:r w:rsidR="00E818FD">
        <w:rPr>
          <w:b/>
          <w:color w:val="000000"/>
        </w:rPr>
        <w:t>общеразвивающих предметов</w:t>
      </w:r>
    </w:p>
    <w:p w:rsidR="001034B5" w:rsidRDefault="001034B5" w:rsidP="00257DAD">
      <w:pPr>
        <w:spacing w:after="0" w:line="240" w:lineRule="auto"/>
        <w:contextualSpacing/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</w:pPr>
    </w:p>
    <w:p w:rsidR="005D6D42" w:rsidRPr="00A26BAC" w:rsidRDefault="005D6D42" w:rsidP="00A26BAC">
      <w:pPr>
        <w:spacing w:after="0" w:line="240" w:lineRule="auto"/>
        <w:ind w:left="1080"/>
        <w:contextualSpacing/>
        <w:jc w:val="right"/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</w:pPr>
      <w:r w:rsidRPr="00A26BAC"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  <w:t>«Сохранение и передача нашего «культурного кода», в том числе и через подлинные художественные образы территории, становятся настоящим и правильным ответом на все</w:t>
      </w:r>
      <w:r w:rsidR="00960F98"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  <w:t xml:space="preserve"> ежедневные вызовы современного </w:t>
      </w:r>
      <w:r w:rsidRPr="00A26BAC"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  <w:t>глобального мира!».</w:t>
      </w:r>
    </w:p>
    <w:p w:rsidR="005D6D42" w:rsidRDefault="005D6D42" w:rsidP="00A26BAC">
      <w:pPr>
        <w:spacing w:after="0" w:line="240" w:lineRule="auto"/>
        <w:ind w:left="1080"/>
        <w:contextualSpacing/>
        <w:jc w:val="right"/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</w:rPr>
      </w:pPr>
      <w:r w:rsidRPr="00A26BAC"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</w:rPr>
        <w:t>Густав Малер</w:t>
      </w:r>
      <w:r w:rsidR="00257DAD"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</w:rPr>
        <w:t>.</w:t>
      </w:r>
    </w:p>
    <w:p w:rsidR="00E82079" w:rsidRDefault="00E82079" w:rsidP="00A26BAC">
      <w:pPr>
        <w:spacing w:after="0" w:line="240" w:lineRule="auto"/>
        <w:ind w:left="1080"/>
        <w:contextualSpacing/>
        <w:jc w:val="right"/>
        <w:rPr>
          <w:rFonts w:ascii="Arial" w:hAnsi="Arial" w:cs="Arial"/>
          <w:b/>
          <w:bCs/>
          <w:color w:val="000000"/>
          <w:shd w:val="clear" w:color="auto" w:fill="E2E2EB"/>
        </w:rPr>
      </w:pPr>
    </w:p>
    <w:p w:rsidR="00257DAD" w:rsidRDefault="00257DAD" w:rsidP="00257DAD">
      <w:pPr>
        <w:spacing w:after="0" w:line="240" w:lineRule="auto"/>
        <w:ind w:left="1080"/>
        <w:contextualSpacing/>
        <w:jc w:val="right"/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  <w:t>«Спешите делать добрые дела.</w:t>
      </w:r>
    </w:p>
    <w:p w:rsidR="00257DAD" w:rsidRDefault="00257DAD" w:rsidP="00257DAD">
      <w:pPr>
        <w:spacing w:after="0" w:line="240" w:lineRule="auto"/>
        <w:ind w:left="1080"/>
        <w:contextualSpacing/>
        <w:jc w:val="right"/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  <w:t>Добро, посеянное вами,</w:t>
      </w:r>
    </w:p>
    <w:p w:rsidR="00257DAD" w:rsidRDefault="00257DAD" w:rsidP="00257DAD">
      <w:pPr>
        <w:spacing w:after="0" w:line="240" w:lineRule="auto"/>
        <w:ind w:left="1080"/>
        <w:contextualSpacing/>
        <w:jc w:val="right"/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  <w:t>Плодами на Земле взойдет,</w:t>
      </w:r>
    </w:p>
    <w:p w:rsidR="00257DAD" w:rsidRDefault="00257DAD" w:rsidP="00257DAD">
      <w:pPr>
        <w:spacing w:after="0" w:line="240" w:lineRule="auto"/>
        <w:ind w:left="1080"/>
        <w:contextualSpacing/>
        <w:jc w:val="right"/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  <w:t>И мир наш станет лучше и добрее»</w:t>
      </w:r>
    </w:p>
    <w:p w:rsidR="00257DAD" w:rsidRDefault="00257DAD" w:rsidP="00257DAD">
      <w:pPr>
        <w:spacing w:after="0" w:line="240" w:lineRule="auto"/>
        <w:ind w:left="1080"/>
        <w:contextualSpacing/>
        <w:jc w:val="right"/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  <w:t>Александр Яшин.</w:t>
      </w:r>
    </w:p>
    <w:p w:rsidR="00E82079" w:rsidRPr="00A26BAC" w:rsidRDefault="00E82079" w:rsidP="00A26BAC">
      <w:pPr>
        <w:spacing w:after="0" w:line="240" w:lineRule="auto"/>
        <w:ind w:left="1080"/>
        <w:contextualSpacing/>
        <w:jc w:val="right"/>
        <w:rPr>
          <w:rFonts w:ascii="Times New Roman" w:eastAsia="+mn-ea" w:hAnsi="Times New Roman" w:cs="Times New Roman"/>
          <w:i/>
          <w:color w:val="000000"/>
          <w:kern w:val="24"/>
          <w:sz w:val="24"/>
          <w:szCs w:val="24"/>
          <w:lang w:eastAsia="ru-RU"/>
        </w:rPr>
      </w:pPr>
    </w:p>
    <w:p w:rsidR="005D6D42" w:rsidRPr="00A26BAC" w:rsidRDefault="005D6D42" w:rsidP="00E8196E">
      <w:pPr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26606" w:rsidRPr="00E32001" w:rsidRDefault="00A81177" w:rsidP="00E3535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2001">
        <w:rPr>
          <w:rFonts w:ascii="Times New Roman" w:eastAsia="Calibri" w:hAnsi="Times New Roman" w:cs="Times New Roman"/>
          <w:sz w:val="24"/>
          <w:szCs w:val="24"/>
        </w:rPr>
        <w:t xml:space="preserve">Создание и существование многогранного общества невозможно без </w:t>
      </w:r>
      <w:r w:rsidR="001B5E62" w:rsidRPr="00E32001">
        <w:rPr>
          <w:rFonts w:ascii="Times New Roman" w:eastAsia="Calibri" w:hAnsi="Times New Roman" w:cs="Times New Roman"/>
          <w:sz w:val="24"/>
          <w:szCs w:val="24"/>
        </w:rPr>
        <w:t xml:space="preserve">сохранения </w:t>
      </w:r>
      <w:r w:rsidR="00512B56" w:rsidRPr="00E32001">
        <w:rPr>
          <w:rFonts w:ascii="Times New Roman" w:eastAsia="Calibri" w:hAnsi="Times New Roman" w:cs="Times New Roman"/>
          <w:sz w:val="24"/>
          <w:szCs w:val="24"/>
        </w:rPr>
        <w:t>национальных</w:t>
      </w:r>
      <w:r w:rsidR="00233F1D" w:rsidRPr="00E32001">
        <w:rPr>
          <w:rFonts w:ascii="Times New Roman" w:eastAsia="Calibri" w:hAnsi="Times New Roman" w:cs="Times New Roman"/>
          <w:sz w:val="24"/>
          <w:szCs w:val="24"/>
        </w:rPr>
        <w:t>,</w:t>
      </w:r>
      <w:r w:rsidR="00512B56" w:rsidRPr="00E320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2001">
        <w:rPr>
          <w:rFonts w:ascii="Times New Roman" w:eastAsia="Calibri" w:hAnsi="Times New Roman" w:cs="Times New Roman"/>
          <w:sz w:val="24"/>
          <w:szCs w:val="24"/>
        </w:rPr>
        <w:t>наро</w:t>
      </w:r>
      <w:r w:rsidR="00512B56" w:rsidRPr="00E32001">
        <w:rPr>
          <w:rFonts w:ascii="Times New Roman" w:eastAsia="Calibri" w:hAnsi="Times New Roman" w:cs="Times New Roman"/>
          <w:sz w:val="24"/>
          <w:szCs w:val="24"/>
        </w:rPr>
        <w:t>дных</w:t>
      </w:r>
      <w:r w:rsidR="00233F1D" w:rsidRPr="00E32001">
        <w:rPr>
          <w:rFonts w:ascii="Times New Roman" w:eastAsia="Calibri" w:hAnsi="Times New Roman" w:cs="Times New Roman"/>
          <w:sz w:val="24"/>
          <w:szCs w:val="24"/>
        </w:rPr>
        <w:t>,</w:t>
      </w:r>
      <w:r w:rsidR="00512B56" w:rsidRPr="00E32001">
        <w:rPr>
          <w:rFonts w:ascii="Times New Roman" w:eastAsia="Calibri" w:hAnsi="Times New Roman" w:cs="Times New Roman"/>
          <w:sz w:val="24"/>
          <w:szCs w:val="24"/>
        </w:rPr>
        <w:t xml:space="preserve"> патриотических ценностей </w:t>
      </w:r>
      <w:r w:rsidR="00A20E6F" w:rsidRPr="00E32001">
        <w:rPr>
          <w:rFonts w:ascii="Times New Roman" w:eastAsia="Calibri" w:hAnsi="Times New Roman" w:cs="Times New Roman"/>
          <w:sz w:val="24"/>
          <w:szCs w:val="24"/>
        </w:rPr>
        <w:t>народов</w:t>
      </w:r>
      <w:r w:rsidR="00233F1D" w:rsidRPr="00E320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2001">
        <w:rPr>
          <w:rFonts w:ascii="Times New Roman" w:eastAsia="Calibri" w:hAnsi="Times New Roman" w:cs="Times New Roman"/>
          <w:sz w:val="24"/>
          <w:szCs w:val="24"/>
        </w:rPr>
        <w:t xml:space="preserve">России. </w:t>
      </w:r>
      <w:r w:rsidR="00A20E6F" w:rsidRPr="00E32001">
        <w:rPr>
          <w:rFonts w:ascii="Times New Roman" w:eastAsia="Calibri" w:hAnsi="Times New Roman" w:cs="Times New Roman"/>
          <w:sz w:val="24"/>
          <w:szCs w:val="24"/>
        </w:rPr>
        <w:t xml:space="preserve">Культурное и образовательное пространство в значительной мере определяется вниманием государства к их сохранению и обеспечению уважения к </w:t>
      </w:r>
      <w:r w:rsidR="00462E35" w:rsidRPr="00E32001">
        <w:rPr>
          <w:rFonts w:ascii="Times New Roman" w:eastAsia="Calibri" w:hAnsi="Times New Roman" w:cs="Times New Roman"/>
          <w:sz w:val="24"/>
          <w:szCs w:val="24"/>
        </w:rPr>
        <w:t>национальному и</w:t>
      </w:r>
      <w:r w:rsidR="00026606" w:rsidRPr="00E32001">
        <w:rPr>
          <w:rFonts w:ascii="Times New Roman" w:eastAsia="Calibri" w:hAnsi="Times New Roman" w:cs="Times New Roman"/>
          <w:sz w:val="24"/>
          <w:szCs w:val="24"/>
        </w:rPr>
        <w:t xml:space="preserve"> его </w:t>
      </w:r>
      <w:r w:rsidR="00A20E6F" w:rsidRPr="00E32001">
        <w:rPr>
          <w:rFonts w:ascii="Times New Roman" w:eastAsia="Calibri" w:hAnsi="Times New Roman" w:cs="Times New Roman"/>
          <w:sz w:val="24"/>
          <w:szCs w:val="24"/>
        </w:rPr>
        <w:t>культурному наследию.</w:t>
      </w:r>
    </w:p>
    <w:p w:rsidR="004D133E" w:rsidRDefault="00026606" w:rsidP="00E35351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Губернатор Ленинградской области </w:t>
      </w:r>
      <w:r w:rsidR="009D4E46"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Александр </w:t>
      </w:r>
      <w:r w:rsidR="00140135"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Юрьевич </w:t>
      </w:r>
      <w:r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Дрозденко   </w:t>
      </w:r>
      <w:hyperlink r:id="rId9" w:history="1">
        <w:r w:rsidRPr="00E32001">
          <w:rPr>
            <w:rFonts w:ascii="Times New Roman" w:eastAsia="Calibri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2022</w:t>
        </w:r>
      </w:hyperlink>
      <w:r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 год объявил Годом </w:t>
      </w:r>
      <w:r w:rsidR="00D43D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«</w:t>
      </w:r>
      <w:r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КОМАНДЫ 47</w:t>
      </w:r>
      <w:r w:rsidR="00D43D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»</w:t>
      </w:r>
      <w:r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</w:t>
      </w:r>
      <w:r w:rsidRPr="00E32001">
        <w:rPr>
          <w:rFonts w:ascii="Times New Roman" w:eastAsia="Calibri" w:hAnsi="Times New Roman" w:cs="Times New Roman"/>
          <w:sz w:val="24"/>
          <w:szCs w:val="24"/>
        </w:rPr>
        <w:t xml:space="preserve">в честь неравнодушных активных граждан, которые собственным трудом делают свой быт, свою жизнь и окружающий мир лучше, </w:t>
      </w:r>
      <w:r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которая объединит всех, кто добрыми делами и поступками прославляет нашу малую Родину.</w:t>
      </w:r>
      <w:r w:rsidR="009F35E5" w:rsidRPr="00E32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4AE5"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Губернатор отметил, что в </w:t>
      </w:r>
      <w:r w:rsidR="00D43D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«</w:t>
      </w:r>
      <w:r w:rsidR="003C0800"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КОМАНДУ </w:t>
      </w:r>
      <w:r w:rsidR="00DA4AE5"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47</w:t>
      </w:r>
      <w:r w:rsidR="00D43D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»</w:t>
      </w:r>
      <w:r w:rsidR="00DA4AE5"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может войти каждый житель Ленинградской области, желающий сделать свою м</w:t>
      </w:r>
      <w:r w:rsidR="0035428C"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алую родину красивой и комфортной, которой бы мы все гордились.</w:t>
      </w:r>
      <w:r w:rsidR="004D133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Ленинградской области 12500 добровольцев, которые делают мир лучше каждый день!</w:t>
      </w:r>
    </w:p>
    <w:p w:rsidR="00A05676" w:rsidRDefault="00A05676" w:rsidP="00E35351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EC4F7A" w:rsidRPr="00E32001" w:rsidRDefault="0080147B" w:rsidP="00E35351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2001">
        <w:rPr>
          <w:rFonts w:ascii="Times New Roman" w:eastAsia="Calibri" w:hAnsi="Times New Roman" w:cs="Times New Roman"/>
          <w:sz w:val="24"/>
          <w:szCs w:val="24"/>
        </w:rPr>
        <w:t>Областная о</w:t>
      </w:r>
      <w:r w:rsidR="00416105" w:rsidRPr="00E32001">
        <w:rPr>
          <w:rFonts w:ascii="Times New Roman" w:eastAsia="Calibri" w:hAnsi="Times New Roman" w:cs="Times New Roman"/>
          <w:sz w:val="24"/>
          <w:szCs w:val="24"/>
        </w:rPr>
        <w:t xml:space="preserve">лимпиада по изобразительному искусству проводится в рамках </w:t>
      </w:r>
      <w:r w:rsidR="00BE0F0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Г</w:t>
      </w:r>
      <w:r w:rsidR="009D4E46"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ода </w:t>
      </w:r>
      <w:r w:rsidR="00D43D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«</w:t>
      </w:r>
      <w:r w:rsidR="009D4E46"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КОМАНДЫ 47</w:t>
      </w:r>
      <w:r w:rsidR="00D43D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»</w:t>
      </w:r>
      <w:r w:rsidR="009D4E46" w:rsidRPr="00E3200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B11242" w:rsidRPr="00E32001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D2164B" w:rsidRPr="00E32001">
        <w:rPr>
          <w:rFonts w:ascii="Times New Roman" w:eastAsia="Calibri" w:hAnsi="Times New Roman" w:cs="Times New Roman"/>
          <w:sz w:val="24"/>
          <w:szCs w:val="24"/>
        </w:rPr>
        <w:t xml:space="preserve">в целях </w:t>
      </w:r>
      <w:r w:rsidR="00EC4F7A" w:rsidRPr="00E32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воспитания </w:t>
      </w:r>
      <w:r w:rsidR="00335CB2" w:rsidRPr="00E32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</w:t>
      </w:r>
      <w:r w:rsidR="00EC4F7A" w:rsidRPr="00E32001">
        <w:rPr>
          <w:rFonts w:ascii="Times New Roman" w:eastAsia="Calibri" w:hAnsi="Times New Roman" w:cs="Times New Roman"/>
          <w:sz w:val="24"/>
          <w:szCs w:val="24"/>
        </w:rPr>
        <w:t>в традициях уважения к  культуре и истории</w:t>
      </w:r>
      <w:r w:rsidR="007E3E45" w:rsidRPr="00E32001">
        <w:rPr>
          <w:rFonts w:ascii="Times New Roman" w:eastAsia="Calibri" w:hAnsi="Times New Roman" w:cs="Times New Roman"/>
          <w:sz w:val="24"/>
          <w:szCs w:val="24"/>
        </w:rPr>
        <w:t xml:space="preserve"> Ленинградской области</w:t>
      </w:r>
      <w:r w:rsidR="00EC4F7A" w:rsidRPr="00E32001">
        <w:rPr>
          <w:rFonts w:ascii="Times New Roman" w:eastAsia="Calibri" w:hAnsi="Times New Roman" w:cs="Times New Roman"/>
          <w:sz w:val="24"/>
          <w:szCs w:val="24"/>
        </w:rPr>
        <w:t>, самосознания и ответственности.</w:t>
      </w:r>
    </w:p>
    <w:p w:rsidR="00466802" w:rsidRDefault="00466802" w:rsidP="003725C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25C8" w:rsidRDefault="00F72232" w:rsidP="003725C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20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</w:p>
    <w:p w:rsidR="00F72232" w:rsidRPr="00E32001" w:rsidRDefault="00F72232" w:rsidP="003725C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Показать </w:t>
      </w:r>
      <w:r w:rsidR="00CC25F3"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через изобразительное творчество </w:t>
      </w:r>
      <w:r w:rsidR="007967D9"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обучающихся </w:t>
      </w:r>
      <w:r w:rsidR="00AF46D3"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значимость </w:t>
      </w:r>
      <w:r w:rsidR="003725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различных видов </w:t>
      </w:r>
      <w:r w:rsidR="00AF46D3"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>социально</w:t>
      </w:r>
      <w:r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>-ориентированной</w:t>
      </w:r>
      <w:r w:rsidR="003725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благотворительной </w:t>
      </w:r>
      <w:r w:rsidR="007967D9"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деятельности </w:t>
      </w:r>
      <w:r w:rsidR="003725C8">
        <w:rPr>
          <w:rFonts w:ascii="Times New Roman" w:hAnsi="Times New Roman" w:cs="Times New Roman"/>
          <w:sz w:val="24"/>
          <w:szCs w:val="24"/>
          <w:shd w:val="clear" w:color="auto" w:fill="FFFFFF"/>
        </w:rPr>
        <w:t>граждан направленных</w:t>
      </w:r>
      <w:r w:rsidR="007967D9"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укрепление престижа добровольчества в Ленинградской области. </w:t>
      </w:r>
    </w:p>
    <w:p w:rsidR="00466802" w:rsidRDefault="00466802" w:rsidP="00E3535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24D" w:rsidRPr="00E32001" w:rsidRDefault="00840B32" w:rsidP="00E3535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32001">
        <w:rPr>
          <w:rFonts w:ascii="Times New Roman" w:hAnsi="Times New Roman" w:cs="Times New Roman"/>
          <w:b/>
          <w:sz w:val="24"/>
          <w:szCs w:val="24"/>
        </w:rPr>
        <w:t>Задачи</w:t>
      </w:r>
      <w:r w:rsidR="00E95E20" w:rsidRPr="00E3200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2D4635" w:rsidRPr="00E32001" w:rsidRDefault="00AF46D3" w:rsidP="00E3535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FE5D35" w:rsidRPr="00E32001">
        <w:rPr>
          <w:rFonts w:ascii="Times New Roman" w:hAnsi="Times New Roman" w:cs="Times New Roman"/>
          <w:sz w:val="24"/>
          <w:szCs w:val="24"/>
        </w:rPr>
        <w:tab/>
      </w:r>
      <w:r w:rsidR="002D4635" w:rsidRPr="00E32001">
        <w:rPr>
          <w:rFonts w:ascii="Times New Roman" w:hAnsi="Times New Roman" w:cs="Times New Roman"/>
          <w:sz w:val="24"/>
          <w:szCs w:val="24"/>
        </w:rPr>
        <w:t xml:space="preserve">Воспитывать у </w:t>
      </w:r>
      <w:proofErr w:type="gramStart"/>
      <w:r w:rsidR="002D4635"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="002D4635" w:rsidRPr="00E32001">
        <w:rPr>
          <w:rFonts w:ascii="Times New Roman" w:hAnsi="Times New Roman" w:cs="Times New Roman"/>
          <w:sz w:val="24"/>
          <w:szCs w:val="24"/>
        </w:rPr>
        <w:t xml:space="preserve"> </w:t>
      </w:r>
      <w:r w:rsidR="00AC52C5">
        <w:rPr>
          <w:rFonts w:ascii="Times New Roman" w:hAnsi="Times New Roman" w:cs="Times New Roman"/>
          <w:sz w:val="24"/>
          <w:szCs w:val="24"/>
        </w:rPr>
        <w:t>гражданско</w:t>
      </w:r>
      <w:r w:rsidR="004A5D5A" w:rsidRPr="00E32001">
        <w:rPr>
          <w:rFonts w:ascii="Times New Roman" w:hAnsi="Times New Roman" w:cs="Times New Roman"/>
          <w:sz w:val="24"/>
          <w:szCs w:val="24"/>
        </w:rPr>
        <w:t>-</w:t>
      </w:r>
      <w:r w:rsidR="002D4635" w:rsidRPr="00E32001">
        <w:rPr>
          <w:rFonts w:ascii="Times New Roman" w:hAnsi="Times New Roman" w:cs="Times New Roman"/>
          <w:sz w:val="24"/>
          <w:szCs w:val="24"/>
        </w:rPr>
        <w:t xml:space="preserve">патриотические чувства гордости за свою страну </w:t>
      </w:r>
      <w:r w:rsidR="002D4635"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>посредством творческой изобразительной деятельности</w:t>
      </w:r>
      <w:r w:rsidR="00FE5D35"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44B1F" w:rsidRPr="00E32001" w:rsidRDefault="00FE5D35" w:rsidP="00E353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3F23F7" w:rsidRPr="00E320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Содействовать </w:t>
      </w:r>
      <w:r w:rsidR="003F23F7" w:rsidRPr="00E32001">
        <w:rPr>
          <w:rFonts w:ascii="Times New Roman" w:hAnsi="Times New Roman" w:cs="Times New Roman"/>
          <w:sz w:val="24"/>
          <w:szCs w:val="24"/>
        </w:rPr>
        <w:t xml:space="preserve">формированию </w:t>
      </w:r>
      <w:r w:rsidR="004576E2" w:rsidRPr="00E32001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="004576E2" w:rsidRPr="00E3200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4576E2" w:rsidRPr="00E32001">
        <w:rPr>
          <w:rFonts w:ascii="Times New Roman" w:hAnsi="Times New Roman" w:cs="Times New Roman"/>
          <w:sz w:val="24"/>
          <w:szCs w:val="24"/>
        </w:rPr>
        <w:t xml:space="preserve"> </w:t>
      </w:r>
      <w:r w:rsidR="003F23F7" w:rsidRPr="00E32001">
        <w:rPr>
          <w:rFonts w:ascii="Times New Roman" w:hAnsi="Times New Roman" w:cs="Times New Roman"/>
          <w:sz w:val="24"/>
          <w:szCs w:val="24"/>
        </w:rPr>
        <w:t xml:space="preserve">познавательного интереса </w:t>
      </w:r>
      <w:r w:rsidRPr="00E32001">
        <w:rPr>
          <w:rFonts w:ascii="Times New Roman" w:hAnsi="Times New Roman" w:cs="Times New Roman"/>
          <w:sz w:val="24"/>
          <w:szCs w:val="24"/>
        </w:rPr>
        <w:t xml:space="preserve">и </w:t>
      </w:r>
      <w:r w:rsidR="002263CE" w:rsidRPr="00E32001">
        <w:rPr>
          <w:rFonts w:ascii="Times New Roman" w:hAnsi="Times New Roman" w:cs="Times New Roman"/>
          <w:sz w:val="24"/>
          <w:szCs w:val="24"/>
        </w:rPr>
        <w:t>чувства личной причастности к жизни общества.</w:t>
      </w:r>
    </w:p>
    <w:p w:rsidR="00644B1F" w:rsidRPr="00A26BAC" w:rsidRDefault="00644B1F" w:rsidP="00E3535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32001">
        <w:rPr>
          <w:rFonts w:ascii="Times New Roman" w:hAnsi="Times New Roman" w:cs="Times New Roman"/>
          <w:sz w:val="24"/>
          <w:szCs w:val="24"/>
        </w:rPr>
        <w:t>-</w:t>
      </w:r>
      <w:r w:rsidRPr="00E32001">
        <w:rPr>
          <w:rFonts w:ascii="Times New Roman" w:hAnsi="Times New Roman" w:cs="Times New Roman"/>
          <w:sz w:val="24"/>
          <w:szCs w:val="24"/>
        </w:rPr>
        <w:tab/>
        <w:t>Способствовать опыту создания композиции на сюжеты из реальной</w:t>
      </w:r>
      <w:r w:rsidRPr="00A26BAC">
        <w:rPr>
          <w:rFonts w:ascii="Times New Roman" w:hAnsi="Times New Roman" w:cs="Times New Roman"/>
          <w:sz w:val="24"/>
          <w:szCs w:val="24"/>
        </w:rPr>
        <w:t xml:space="preserve"> повседневной жизни выраженный в образах и понимании красоты человека  и его </w:t>
      </w:r>
      <w:r w:rsidR="004F14C0" w:rsidRPr="00A26BAC">
        <w:rPr>
          <w:rFonts w:ascii="Times New Roman" w:hAnsi="Times New Roman" w:cs="Times New Roman"/>
          <w:sz w:val="24"/>
          <w:szCs w:val="24"/>
        </w:rPr>
        <w:t>социально-значимой деятельности</w:t>
      </w:r>
      <w:r w:rsidR="004D314F" w:rsidRPr="00A26BAC">
        <w:rPr>
          <w:rFonts w:ascii="Times New Roman" w:hAnsi="Times New Roman" w:cs="Times New Roman"/>
          <w:sz w:val="24"/>
          <w:szCs w:val="24"/>
        </w:rPr>
        <w:t xml:space="preserve"> в жизни общества</w:t>
      </w:r>
      <w:r w:rsidRPr="00A26BA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66802" w:rsidRDefault="00466802" w:rsidP="00E3535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D6599" w:rsidRPr="00A26BAC" w:rsidRDefault="00BD6599" w:rsidP="00E3535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6B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Участники </w:t>
      </w:r>
      <w:r w:rsidR="0009596A" w:rsidRPr="00A26B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областной </w:t>
      </w:r>
      <w:r w:rsidRPr="00A26B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олимпиады:</w:t>
      </w:r>
    </w:p>
    <w:p w:rsidR="00BD6599" w:rsidRPr="00A26BAC" w:rsidRDefault="00BD6599" w:rsidP="00E353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6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A26B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A26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группа - 7 класс (учащиеся 13 – 14 лет, областной этап); </w:t>
      </w:r>
    </w:p>
    <w:p w:rsidR="00BD6599" w:rsidRPr="00A26BAC" w:rsidRDefault="00BD6599" w:rsidP="00E353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6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A26B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Pr="00A26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группа - 8 класс (учащиеся 14 – 15 лет, областной этап); </w:t>
      </w:r>
    </w:p>
    <w:p w:rsidR="00BD6599" w:rsidRPr="00A26BAC" w:rsidRDefault="00BD6599" w:rsidP="00E353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6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A26B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Pr="00A26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группа - 9 класс (учащиеся 15 – 16 лет, областной этап);</w:t>
      </w:r>
    </w:p>
    <w:p w:rsidR="004F5921" w:rsidRPr="00A26BAC" w:rsidRDefault="00BD6599" w:rsidP="00E353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6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A26B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IV</w:t>
      </w:r>
      <w:r w:rsidRPr="00A26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группа -  учащиеся художественных школ (областной этап). </w:t>
      </w:r>
    </w:p>
    <w:p w:rsidR="00FF1C02" w:rsidRPr="00A26BAC" w:rsidRDefault="00FF1C02" w:rsidP="00E35351">
      <w:pPr>
        <w:spacing w:after="0"/>
        <w:jc w:val="center"/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</w:pPr>
    </w:p>
    <w:p w:rsidR="00F94A5B" w:rsidRPr="00A26BAC" w:rsidRDefault="0094685C" w:rsidP="00E3535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6BAC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 xml:space="preserve">ДЛЯ ВСЕХ НОМИНАЦИЙ ОБЯЗАТЕЛЬНЫМ ЯВЛЯЕТСЯ </w:t>
      </w:r>
      <w:r w:rsidR="00462E35" w:rsidRPr="00A26BAC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>ИЗОБРАЖЕНИЕ ЧЕЛОВЕКА</w:t>
      </w:r>
      <w:r w:rsidRPr="00A26BAC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>.</w:t>
      </w:r>
    </w:p>
    <w:p w:rsidR="008B06B9" w:rsidRPr="00A26BAC" w:rsidRDefault="000774E5" w:rsidP="00E35351">
      <w:pPr>
        <w:pStyle w:val="a6"/>
        <w:spacing w:after="0"/>
        <w:ind w:left="0"/>
        <w:rPr>
          <w:rFonts w:ascii="Times New Roman" w:eastAsia="+mj-ea" w:hAnsi="Times New Roman" w:cs="Times New Roman"/>
          <w:shadow/>
          <w:kern w:val="24"/>
          <w:sz w:val="24"/>
          <w:szCs w:val="24"/>
        </w:rPr>
      </w:pPr>
      <w:r w:rsidRPr="00A26BAC"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  <w:t>7 КЛАСС.</w:t>
      </w:r>
    </w:p>
    <w:p w:rsidR="00474749" w:rsidRPr="00AB6413" w:rsidRDefault="00630452" w:rsidP="00595BA8">
      <w:pPr>
        <w:pStyle w:val="a6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</w:rPr>
      </w:pPr>
      <w:r w:rsidRPr="00AB6413"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  <w:t xml:space="preserve">Номинация: </w:t>
      </w:r>
      <w:r w:rsidR="00911D65" w:rsidRPr="00AB6413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«Мы любые дела осилим!»</w:t>
      </w:r>
      <w:r w:rsidR="00911D65" w:rsidRPr="00AB64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- социальные, событийные, культурно-просветительские мероприятия:</w:t>
      </w:r>
      <w:r w:rsidR="00474749" w:rsidRPr="00AB6413">
        <w:rPr>
          <w:rFonts w:ascii="Times New Roman" w:hAnsi="Times New Roman" w:cs="Times New Roman"/>
        </w:rPr>
        <w:t xml:space="preserve"> </w:t>
      </w:r>
    </w:p>
    <w:p w:rsidR="00474749" w:rsidRPr="00AB6413" w:rsidRDefault="00474749" w:rsidP="00AB6413">
      <w:pPr>
        <w:pStyle w:val="a6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B6413">
        <w:rPr>
          <w:rFonts w:ascii="Times New Roman" w:hAnsi="Times New Roman" w:cs="Times New Roman"/>
        </w:rPr>
        <w:t>- трудовая помощь (</w:t>
      </w:r>
      <w:r w:rsidRPr="00AB64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субботники - посадка деревьев, благоустройство дворов, участков, улиц; </w:t>
      </w:r>
      <w:r w:rsidRPr="00AB6413">
        <w:rPr>
          <w:rFonts w:ascii="Times New Roman" w:hAnsi="Times New Roman" w:cs="Times New Roman"/>
        </w:rPr>
        <w:t xml:space="preserve">трудовые лагеря и бригады);  </w:t>
      </w:r>
    </w:p>
    <w:p w:rsidR="00C3626D" w:rsidRPr="00AB6413" w:rsidRDefault="00474749" w:rsidP="00AB6413">
      <w:pPr>
        <w:pStyle w:val="a6"/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B6413">
        <w:rPr>
          <w:rFonts w:ascii="Times New Roman" w:hAnsi="Times New Roman" w:cs="Times New Roman"/>
        </w:rPr>
        <w:t xml:space="preserve">- </w:t>
      </w:r>
      <w:r w:rsidR="00AB6413" w:rsidRPr="00AB6413">
        <w:rPr>
          <w:rFonts w:ascii="Times New Roman" w:hAnsi="Times New Roman" w:cs="Times New Roman"/>
        </w:rPr>
        <w:t xml:space="preserve">благоустройство памятных мест и воинских захоронений, </w:t>
      </w:r>
      <w:r w:rsidR="00AB6413">
        <w:rPr>
          <w:rFonts w:ascii="Times New Roman" w:hAnsi="Times New Roman" w:cs="Times New Roman"/>
        </w:rPr>
        <w:t>помощь ветеранам.</w:t>
      </w:r>
    </w:p>
    <w:p w:rsidR="00595BA8" w:rsidRDefault="00595BA8" w:rsidP="00E35351">
      <w:pPr>
        <w:pStyle w:val="a6"/>
        <w:spacing w:after="0"/>
        <w:ind w:left="0"/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</w:pPr>
    </w:p>
    <w:p w:rsidR="00E72582" w:rsidRPr="00A26BAC" w:rsidRDefault="00C3626D" w:rsidP="00E35351">
      <w:pPr>
        <w:pStyle w:val="a6"/>
        <w:spacing w:after="0"/>
        <w:ind w:left="0"/>
        <w:rPr>
          <w:rFonts w:ascii="Times New Roman" w:eastAsia="+mj-ea" w:hAnsi="Times New Roman" w:cs="Times New Roman"/>
          <w:shadow/>
          <w:kern w:val="24"/>
          <w:sz w:val="24"/>
          <w:szCs w:val="24"/>
        </w:rPr>
      </w:pPr>
      <w:r w:rsidRPr="00A26BAC"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  <w:t xml:space="preserve"> </w:t>
      </w:r>
      <w:r w:rsidR="00E72582" w:rsidRPr="00A26BAC"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  <w:t>8 КЛАСС</w:t>
      </w:r>
      <w:r w:rsidR="00C6771D" w:rsidRPr="00A26BAC"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  <w:t>.</w:t>
      </w:r>
    </w:p>
    <w:p w:rsidR="00E50FEA" w:rsidRPr="003C2296" w:rsidRDefault="00AD4270" w:rsidP="00595BA8">
      <w:pPr>
        <w:pStyle w:val="a6"/>
        <w:numPr>
          <w:ilvl w:val="0"/>
          <w:numId w:val="49"/>
        </w:numPr>
        <w:spacing w:after="0"/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</w:pPr>
      <w:r w:rsidRPr="00A26BAC"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  <w:t>Номинация</w:t>
      </w:r>
      <w:r w:rsidRPr="00A26BAC">
        <w:rPr>
          <w:rFonts w:ascii="Times New Roman" w:eastAsia="+mj-ea" w:hAnsi="Times New Roman" w:cs="Times New Roman"/>
          <w:bCs/>
          <w:shadow/>
          <w:kern w:val="24"/>
          <w:sz w:val="24"/>
          <w:szCs w:val="24"/>
        </w:rPr>
        <w:t>:</w:t>
      </w:r>
      <w:r w:rsidR="00D72A0B" w:rsidRPr="00A26BAC">
        <w:rPr>
          <w:rFonts w:ascii="Times New Roman" w:hAnsi="Times New Roman" w:cs="Times New Roman"/>
          <w:sz w:val="24"/>
          <w:szCs w:val="24"/>
        </w:rPr>
        <w:t xml:space="preserve"> </w:t>
      </w:r>
      <w:r w:rsidR="00D72A0B" w:rsidRPr="00A26BAC">
        <w:rPr>
          <w:rFonts w:ascii="Times New Roman" w:hAnsi="Times New Roman" w:cs="Times New Roman"/>
          <w:b/>
          <w:sz w:val="24"/>
          <w:szCs w:val="24"/>
        </w:rPr>
        <w:t>«Мы изменим мир»</w:t>
      </w:r>
      <w:r w:rsidR="00D72A0B" w:rsidRPr="00A26BAC">
        <w:rPr>
          <w:rFonts w:ascii="Times New Roman" w:hAnsi="Times New Roman" w:cs="Times New Roman"/>
          <w:sz w:val="24"/>
          <w:szCs w:val="24"/>
        </w:rPr>
        <w:t xml:space="preserve"> - </w:t>
      </w:r>
      <w:r w:rsidR="003C2296" w:rsidRPr="003C2296">
        <w:rPr>
          <w:rFonts w:ascii="Times New Roman" w:hAnsi="Times New Roman" w:cs="Times New Roman"/>
        </w:rPr>
        <w:t xml:space="preserve">пропаганда ценностей здорового </w:t>
      </w:r>
      <w:r w:rsidR="00595BA8">
        <w:rPr>
          <w:rFonts w:ascii="Times New Roman" w:hAnsi="Times New Roman" w:cs="Times New Roman"/>
        </w:rPr>
        <w:t xml:space="preserve">образа </w:t>
      </w:r>
      <w:r w:rsidR="003C2296" w:rsidRPr="003C2296">
        <w:rPr>
          <w:rFonts w:ascii="Times New Roman" w:hAnsi="Times New Roman" w:cs="Times New Roman"/>
        </w:rPr>
        <w:t>жизни и массового спорта</w:t>
      </w:r>
      <w:r w:rsidR="003C2296">
        <w:rPr>
          <w:rFonts w:ascii="Times New Roman" w:hAnsi="Times New Roman" w:cs="Times New Roman"/>
        </w:rPr>
        <w:t>:</w:t>
      </w:r>
      <w:r w:rsidR="003C2296" w:rsidRPr="00A26B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26D" w:rsidRPr="00A26BAC" w:rsidRDefault="00E50FEA" w:rsidP="00E35351">
      <w:pPr>
        <w:pStyle w:val="a6"/>
        <w:spacing w:after="0"/>
        <w:ind w:left="0"/>
        <w:rPr>
          <w:rFonts w:ascii="Times New Roman" w:eastAsia="+mj-ea" w:hAnsi="Times New Roman" w:cs="Times New Roman"/>
          <w:bCs/>
          <w:shadow/>
          <w:kern w:val="24"/>
          <w:sz w:val="24"/>
          <w:szCs w:val="24"/>
        </w:rPr>
      </w:pPr>
      <w:r w:rsidRPr="00A26BAC">
        <w:rPr>
          <w:rFonts w:ascii="Times New Roman" w:eastAsia="+mj-ea" w:hAnsi="Times New Roman" w:cs="Times New Roman"/>
          <w:bCs/>
          <w:shadow/>
          <w:kern w:val="24"/>
          <w:sz w:val="24"/>
          <w:szCs w:val="24"/>
        </w:rPr>
        <w:t xml:space="preserve">- </w:t>
      </w:r>
      <w:r w:rsidR="005F3B5D" w:rsidRPr="00A26BAC">
        <w:rPr>
          <w:rFonts w:ascii="Times New Roman" w:hAnsi="Times New Roman" w:cs="Times New Roman"/>
          <w:sz w:val="24"/>
          <w:szCs w:val="24"/>
        </w:rPr>
        <w:t>организация спортивных мероприятий.</w:t>
      </w:r>
      <w:r w:rsidR="003D4F73" w:rsidRPr="003D4F73">
        <w:t xml:space="preserve"> </w:t>
      </w:r>
    </w:p>
    <w:p w:rsidR="00595BA8" w:rsidRDefault="00595BA8" w:rsidP="00E35351">
      <w:pPr>
        <w:pStyle w:val="a6"/>
        <w:spacing w:after="0"/>
        <w:ind w:left="0"/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</w:pPr>
    </w:p>
    <w:p w:rsidR="00E72582" w:rsidRPr="00A26BAC" w:rsidRDefault="00E72582" w:rsidP="00E35351">
      <w:pPr>
        <w:pStyle w:val="a6"/>
        <w:spacing w:after="0"/>
        <w:ind w:left="0"/>
        <w:rPr>
          <w:rFonts w:ascii="Times New Roman" w:eastAsia="+mj-ea" w:hAnsi="Times New Roman" w:cs="Times New Roman"/>
          <w:bCs/>
          <w:shadow/>
          <w:kern w:val="24"/>
          <w:sz w:val="24"/>
          <w:szCs w:val="24"/>
        </w:rPr>
      </w:pPr>
      <w:r w:rsidRPr="00A26BAC"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  <w:t>9 КЛАСС.</w:t>
      </w:r>
    </w:p>
    <w:p w:rsidR="00AD4270" w:rsidRPr="00595BA8" w:rsidRDefault="00D72B9E" w:rsidP="00595BA8">
      <w:pPr>
        <w:pStyle w:val="a6"/>
        <w:numPr>
          <w:ilvl w:val="0"/>
          <w:numId w:val="49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5BA8"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  <w:t>Номинация:</w:t>
      </w:r>
      <w:r w:rsidR="002078FF" w:rsidRPr="00595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078FF" w:rsidRPr="00595BA8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«Милосердие без выходных»</w:t>
      </w:r>
      <w:r w:rsidR="002078FF" w:rsidRPr="00595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4C2AEA" w:rsidRPr="00595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Pr="00595BA8"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  <w:t xml:space="preserve"> </w:t>
      </w:r>
      <w:r w:rsidRPr="00595BA8">
        <w:rPr>
          <w:rFonts w:ascii="Times New Roman" w:hAnsi="Times New Roman" w:cs="Times New Roman"/>
          <w:sz w:val="24"/>
          <w:szCs w:val="24"/>
        </w:rPr>
        <w:t>«</w:t>
      </w:r>
      <w:r w:rsidR="00D72A0B" w:rsidRPr="00595BA8">
        <w:rPr>
          <w:rFonts w:ascii="Times New Roman" w:hAnsi="Times New Roman" w:cs="Times New Roman"/>
          <w:sz w:val="24"/>
          <w:szCs w:val="24"/>
        </w:rPr>
        <w:t>От доброго сердца – доброе дело»</w:t>
      </w:r>
      <w:r w:rsidR="00157145" w:rsidRPr="00595BA8">
        <w:rPr>
          <w:rFonts w:ascii="Times New Roman" w:hAnsi="Times New Roman" w:cs="Times New Roman"/>
          <w:sz w:val="24"/>
          <w:szCs w:val="24"/>
        </w:rPr>
        <w:t>:</w:t>
      </w:r>
    </w:p>
    <w:p w:rsidR="00EC4F7A" w:rsidRPr="003C2296" w:rsidRDefault="00630452" w:rsidP="00E35351">
      <w:pPr>
        <w:pStyle w:val="a6"/>
        <w:spacing w:after="0"/>
        <w:ind w:left="0"/>
        <w:rPr>
          <w:rFonts w:ascii="Times New Roman" w:eastAsia="+mj-ea" w:hAnsi="Times New Roman" w:cs="Times New Roman"/>
          <w:shadow/>
          <w:kern w:val="24"/>
          <w:sz w:val="24"/>
          <w:szCs w:val="24"/>
        </w:rPr>
      </w:pPr>
      <w:r w:rsidRPr="00A26B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3C2296" w:rsidRPr="003C2296">
        <w:rPr>
          <w:rFonts w:ascii="Times New Roman" w:hAnsi="Times New Roman" w:cs="Times New Roman"/>
        </w:rPr>
        <w:t>медицинская помощь (службы милосердия в больницах).</w:t>
      </w:r>
    </w:p>
    <w:p w:rsidR="00595BA8" w:rsidRDefault="00595BA8" w:rsidP="00E35351">
      <w:pPr>
        <w:pStyle w:val="a6"/>
        <w:spacing w:after="0"/>
        <w:ind w:left="0"/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</w:pPr>
    </w:p>
    <w:p w:rsidR="00157630" w:rsidRPr="00A26BAC" w:rsidRDefault="0094685C" w:rsidP="00E35351">
      <w:pPr>
        <w:pStyle w:val="a6"/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6BAC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>Художественные школы.</w:t>
      </w:r>
    </w:p>
    <w:p w:rsidR="008565F3" w:rsidRPr="00056E03" w:rsidRDefault="00AD4270" w:rsidP="00595BA8">
      <w:pPr>
        <w:pStyle w:val="a6"/>
        <w:numPr>
          <w:ilvl w:val="0"/>
          <w:numId w:val="49"/>
        </w:numPr>
        <w:spacing w:after="0"/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</w:pPr>
      <w:r w:rsidRPr="00A26BAC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 xml:space="preserve">Номинация: </w:t>
      </w:r>
      <w:r w:rsidR="00FD4F6A">
        <w:rPr>
          <w:rFonts w:ascii="Times New Roman" w:hAnsi="Times New Roman" w:cs="Times New Roman"/>
          <w:b/>
          <w:sz w:val="24"/>
          <w:szCs w:val="24"/>
        </w:rPr>
        <w:t>«Моя любимая Ленинградская обл</w:t>
      </w:r>
      <w:r w:rsidR="00646B2B">
        <w:rPr>
          <w:rFonts w:ascii="Times New Roman" w:hAnsi="Times New Roman" w:cs="Times New Roman"/>
          <w:b/>
          <w:sz w:val="24"/>
          <w:szCs w:val="24"/>
        </w:rPr>
        <w:t>а</w:t>
      </w:r>
      <w:r w:rsidR="00FD4F6A">
        <w:rPr>
          <w:rFonts w:ascii="Times New Roman" w:hAnsi="Times New Roman" w:cs="Times New Roman"/>
          <w:b/>
          <w:sz w:val="24"/>
          <w:szCs w:val="24"/>
        </w:rPr>
        <w:t>сть</w:t>
      </w:r>
      <w:r w:rsidR="00911D65" w:rsidRPr="00A26BAC">
        <w:rPr>
          <w:rFonts w:ascii="Times New Roman" w:hAnsi="Times New Roman" w:cs="Times New Roman"/>
          <w:b/>
          <w:sz w:val="24"/>
          <w:szCs w:val="24"/>
        </w:rPr>
        <w:t>»</w:t>
      </w:r>
      <w:r w:rsidR="00911D65" w:rsidRPr="00A26BAC">
        <w:rPr>
          <w:rFonts w:ascii="Times New Roman" w:hAnsi="Times New Roman" w:cs="Times New Roman"/>
          <w:sz w:val="24"/>
          <w:szCs w:val="24"/>
        </w:rPr>
        <w:t xml:space="preserve"> </w:t>
      </w:r>
      <w:r w:rsidR="00462E35" w:rsidRPr="00A26BAC">
        <w:rPr>
          <w:rFonts w:ascii="Times New Roman" w:hAnsi="Times New Roman" w:cs="Times New Roman"/>
          <w:sz w:val="24"/>
          <w:szCs w:val="24"/>
        </w:rPr>
        <w:t xml:space="preserve">- </w:t>
      </w:r>
      <w:r w:rsidR="00911D65" w:rsidRPr="00A26BAC">
        <w:rPr>
          <w:rFonts w:ascii="Times New Roman" w:hAnsi="Times New Roman" w:cs="Times New Roman"/>
          <w:sz w:val="24"/>
          <w:szCs w:val="24"/>
        </w:rPr>
        <w:t>пропаганда экологической культуры</w:t>
      </w:r>
      <w:r w:rsidR="005A056D" w:rsidRPr="00A26BAC">
        <w:rPr>
          <w:rFonts w:ascii="Times New Roman" w:eastAsia="+mj-ea" w:hAnsi="Times New Roman" w:cs="Times New Roman"/>
          <w:b/>
          <w:bCs/>
          <w:shadow/>
          <w:kern w:val="24"/>
          <w:sz w:val="24"/>
          <w:szCs w:val="24"/>
        </w:rPr>
        <w:t>:</w:t>
      </w:r>
    </w:p>
    <w:p w:rsidR="00871A62" w:rsidRPr="00A26BAC" w:rsidRDefault="00630452" w:rsidP="00E35351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26BAC">
        <w:rPr>
          <w:rFonts w:ascii="Times New Roman" w:hAnsi="Times New Roman" w:cs="Times New Roman"/>
          <w:sz w:val="24"/>
          <w:szCs w:val="24"/>
        </w:rPr>
        <w:t xml:space="preserve">- </w:t>
      </w:r>
      <w:r w:rsidR="00462E35" w:rsidRPr="00A26BAC">
        <w:rPr>
          <w:rFonts w:ascii="Times New Roman" w:hAnsi="Times New Roman" w:cs="Times New Roman"/>
          <w:sz w:val="24"/>
          <w:szCs w:val="24"/>
        </w:rPr>
        <w:t>э</w:t>
      </w:r>
      <w:r w:rsidR="00632400" w:rsidRPr="00A26BAC">
        <w:rPr>
          <w:rFonts w:ascii="Times New Roman" w:hAnsi="Times New Roman" w:cs="Times New Roman"/>
          <w:sz w:val="24"/>
          <w:szCs w:val="24"/>
        </w:rPr>
        <w:t>кологический плакат, направленный на защиту окружающей среды и экологическую безопасность</w:t>
      </w:r>
      <w:r w:rsidR="00C540CB" w:rsidRPr="00A26BAC">
        <w:rPr>
          <w:rFonts w:ascii="Times New Roman" w:hAnsi="Times New Roman" w:cs="Times New Roman"/>
          <w:sz w:val="24"/>
          <w:szCs w:val="24"/>
        </w:rPr>
        <w:t xml:space="preserve"> Ленинградской об</w:t>
      </w:r>
      <w:r w:rsidR="000D5035" w:rsidRPr="00A26BAC">
        <w:rPr>
          <w:rFonts w:ascii="Times New Roman" w:hAnsi="Times New Roman" w:cs="Times New Roman"/>
          <w:sz w:val="24"/>
          <w:szCs w:val="24"/>
        </w:rPr>
        <w:t>ласти</w:t>
      </w:r>
      <w:r w:rsidR="00632400" w:rsidRPr="00A26BAC">
        <w:rPr>
          <w:rFonts w:ascii="Times New Roman" w:hAnsi="Times New Roman" w:cs="Times New Roman"/>
          <w:sz w:val="24"/>
          <w:szCs w:val="24"/>
        </w:rPr>
        <w:t>.</w:t>
      </w:r>
    </w:p>
    <w:p w:rsidR="00056E03" w:rsidRDefault="00056E03" w:rsidP="00E353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067A8" w:rsidRPr="00A26BAC" w:rsidRDefault="00A067A8" w:rsidP="00E353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6B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 к выполнению творческих работ:</w:t>
      </w:r>
    </w:p>
    <w:p w:rsidR="00A067A8" w:rsidRPr="00A26BAC" w:rsidRDefault="00A067A8" w:rsidP="00E353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6BA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Творческие работы выполняются на формате А3;</w:t>
      </w:r>
    </w:p>
    <w:p w:rsidR="00871A62" w:rsidRPr="00A26BAC" w:rsidRDefault="00A067A8" w:rsidP="00E353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6B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Pr="00A26BA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Время на выполнение задания не более 3 часов.</w:t>
      </w:r>
    </w:p>
    <w:p w:rsidR="00A067A8" w:rsidRPr="00A26BAC" w:rsidRDefault="000D50F9" w:rsidP="00E3535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6BA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Художественные материалы для </w:t>
      </w:r>
      <w:r w:rsidR="00A067A8" w:rsidRPr="00A26BA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выполнения задания:</w:t>
      </w:r>
    </w:p>
    <w:p w:rsidR="00A067A8" w:rsidRPr="00A26BAC" w:rsidRDefault="00A067A8" w:rsidP="00E353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6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D50F9" w:rsidRPr="00A26BAC">
        <w:rPr>
          <w:rFonts w:ascii="Times New Roman" w:hAnsi="Times New Roman" w:cs="Times New Roman"/>
          <w:color w:val="000000" w:themeColor="text1"/>
          <w:sz w:val="24"/>
          <w:szCs w:val="24"/>
        </w:rPr>
        <w:t>живопись;</w:t>
      </w:r>
    </w:p>
    <w:p w:rsidR="00A067A8" w:rsidRPr="00A26BAC" w:rsidRDefault="00A067A8" w:rsidP="00E3535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6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графика.  </w:t>
      </w:r>
    </w:p>
    <w:p w:rsidR="00B2729C" w:rsidRPr="00A26BAC" w:rsidRDefault="00D710D1" w:rsidP="00E35351">
      <w:pPr>
        <w:autoSpaceDE w:val="0"/>
        <w:autoSpaceDN w:val="0"/>
        <w:adjustRightInd w:val="0"/>
        <w:spacing w:after="0"/>
        <w:ind w:firstLine="708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26BA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Критерии оценивания творческой работы</w:t>
      </w:r>
      <w:r w:rsidR="00A7454C" w:rsidRPr="00A26BA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– 25 баллов</w:t>
      </w:r>
      <w:r w:rsidRPr="00A26BA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</w:p>
    <w:p w:rsidR="00B2729C" w:rsidRPr="00A26BAC" w:rsidRDefault="00B2729C" w:rsidP="00E3535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26BAC">
        <w:rPr>
          <w:rFonts w:ascii="Times New Roman" w:hAnsi="Times New Roman" w:cs="Times New Roman"/>
          <w:color w:val="000000"/>
          <w:sz w:val="24"/>
          <w:szCs w:val="24"/>
        </w:rPr>
        <w:t>Правильное понимание поставленных задач при выполнении творческой работы.</w:t>
      </w:r>
    </w:p>
    <w:p w:rsidR="00B2729C" w:rsidRPr="00A26BAC" w:rsidRDefault="00B2729C" w:rsidP="00E35351">
      <w:pPr>
        <w:pStyle w:val="a6"/>
        <w:numPr>
          <w:ilvl w:val="0"/>
          <w:numId w:val="48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26BAC">
        <w:rPr>
          <w:rFonts w:ascii="Times New Roman" w:hAnsi="Times New Roman" w:cs="Times New Roman"/>
          <w:b/>
          <w:color w:val="000000"/>
          <w:sz w:val="24"/>
          <w:szCs w:val="24"/>
        </w:rPr>
        <w:t>Раскрытие темы -5 баллов:</w:t>
      </w:r>
    </w:p>
    <w:p w:rsidR="00B2729C" w:rsidRPr="00A26BAC" w:rsidRDefault="00B2729C" w:rsidP="00E35351">
      <w:pPr>
        <w:pStyle w:val="a3"/>
        <w:numPr>
          <w:ilvl w:val="0"/>
          <w:numId w:val="38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A26BAC">
        <w:rPr>
          <w:color w:val="000000"/>
        </w:rPr>
        <w:t>осмысление темы и достижение образной точности;</w:t>
      </w:r>
    </w:p>
    <w:p w:rsidR="00B2729C" w:rsidRPr="00A26BAC" w:rsidRDefault="00B2729C" w:rsidP="00E35351">
      <w:pPr>
        <w:pStyle w:val="a3"/>
        <w:numPr>
          <w:ilvl w:val="0"/>
          <w:numId w:val="38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A26BAC">
        <w:rPr>
          <w:color w:val="000000"/>
        </w:rPr>
        <w:t>использование собственных впечатлений при выполнении работы;</w:t>
      </w:r>
    </w:p>
    <w:p w:rsidR="00B2729C" w:rsidRPr="00A26BAC" w:rsidRDefault="00B2729C" w:rsidP="00E35351">
      <w:pPr>
        <w:pStyle w:val="a3"/>
        <w:numPr>
          <w:ilvl w:val="0"/>
          <w:numId w:val="38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A26BAC">
        <w:rPr>
          <w:color w:val="000000"/>
        </w:rPr>
        <w:t>оригинальность замысла.</w:t>
      </w:r>
    </w:p>
    <w:p w:rsidR="00B2729C" w:rsidRPr="00A26BAC" w:rsidRDefault="00B2729C" w:rsidP="00E35351">
      <w:pPr>
        <w:pStyle w:val="a3"/>
        <w:numPr>
          <w:ilvl w:val="0"/>
          <w:numId w:val="48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A26BAC">
        <w:rPr>
          <w:b/>
          <w:color w:val="000000"/>
        </w:rPr>
        <w:t>Композиция – 5 баллов:</w:t>
      </w:r>
    </w:p>
    <w:p w:rsidR="00B2729C" w:rsidRPr="00A26BAC" w:rsidRDefault="00B2729C" w:rsidP="00E35351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A26BAC">
        <w:rPr>
          <w:color w:val="000000"/>
        </w:rPr>
        <w:t>знание, понимание и применение на практике основных законов композиции;</w:t>
      </w:r>
    </w:p>
    <w:p w:rsidR="00B2729C" w:rsidRPr="00A26BAC" w:rsidRDefault="00B2729C" w:rsidP="00E35351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A26BAC">
        <w:rPr>
          <w:color w:val="000000"/>
        </w:rPr>
        <w:t>органичность и целостность композиционного решения.</w:t>
      </w:r>
    </w:p>
    <w:p w:rsidR="00B2729C" w:rsidRPr="00A26BAC" w:rsidRDefault="00B2729C" w:rsidP="00E35351">
      <w:pPr>
        <w:pStyle w:val="a3"/>
        <w:numPr>
          <w:ilvl w:val="0"/>
          <w:numId w:val="48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A26BAC">
        <w:rPr>
          <w:b/>
          <w:color w:val="000000"/>
        </w:rPr>
        <w:t>Рисунок</w:t>
      </w:r>
      <w:r w:rsidR="009C3B26" w:rsidRPr="00A26BAC">
        <w:rPr>
          <w:b/>
          <w:color w:val="000000"/>
        </w:rPr>
        <w:t xml:space="preserve"> – 5 баллов</w:t>
      </w:r>
      <w:r w:rsidRPr="00A26BAC">
        <w:rPr>
          <w:b/>
          <w:color w:val="000000"/>
        </w:rPr>
        <w:t>:</w:t>
      </w:r>
    </w:p>
    <w:p w:rsidR="00B2729C" w:rsidRPr="00A26BAC" w:rsidRDefault="00B2729C" w:rsidP="00E35351">
      <w:pPr>
        <w:pStyle w:val="a3"/>
        <w:numPr>
          <w:ilvl w:val="0"/>
          <w:numId w:val="42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A26BAC">
        <w:rPr>
          <w:color w:val="000000"/>
        </w:rPr>
        <w:t>владение основами изобразительной грамоты (передачи пропорций и характера изображаемого объекта, выявление конструктивных и пластических особенностей формы и объема посредством светотеневой проработки и расположения в пространстве, передачи тональных отношений при сохранении цельности изображения).</w:t>
      </w:r>
    </w:p>
    <w:p w:rsidR="00E064BD" w:rsidRPr="00A26BAC" w:rsidRDefault="00B2729C" w:rsidP="00E35351">
      <w:pPr>
        <w:pStyle w:val="a3"/>
        <w:numPr>
          <w:ilvl w:val="0"/>
          <w:numId w:val="43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A26BAC">
        <w:rPr>
          <w:color w:val="000000"/>
        </w:rPr>
        <w:t>степень сходства изображения с предметами реальной действительности (реалистический рисунок);</w:t>
      </w:r>
    </w:p>
    <w:p w:rsidR="00B2729C" w:rsidRPr="00A26BAC" w:rsidRDefault="00B2729C" w:rsidP="00E35351">
      <w:pPr>
        <w:pStyle w:val="a3"/>
        <w:numPr>
          <w:ilvl w:val="0"/>
          <w:numId w:val="48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A26BAC">
        <w:rPr>
          <w:b/>
          <w:color w:val="000000"/>
        </w:rPr>
        <w:t>Цветовое решение</w:t>
      </w:r>
      <w:r w:rsidR="00E064BD" w:rsidRPr="00A26BAC">
        <w:rPr>
          <w:b/>
          <w:color w:val="000000"/>
        </w:rPr>
        <w:t xml:space="preserve"> – 5 баллов:</w:t>
      </w:r>
    </w:p>
    <w:p w:rsidR="00E064BD" w:rsidRPr="00A26BAC" w:rsidRDefault="00B2729C" w:rsidP="00E35351">
      <w:pPr>
        <w:pStyle w:val="a3"/>
        <w:numPr>
          <w:ilvl w:val="0"/>
          <w:numId w:val="45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A26BAC">
        <w:rPr>
          <w:color w:val="000000"/>
        </w:rPr>
        <w:t>умение использовать типы колорита для создания цветовой гармонии.</w:t>
      </w:r>
    </w:p>
    <w:p w:rsidR="00B2729C" w:rsidRPr="00A26BAC" w:rsidRDefault="00B2729C" w:rsidP="00E35351">
      <w:pPr>
        <w:pStyle w:val="a3"/>
        <w:numPr>
          <w:ilvl w:val="0"/>
          <w:numId w:val="48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A26BAC">
        <w:rPr>
          <w:b/>
          <w:color w:val="000000"/>
        </w:rPr>
        <w:t>Техника исполнения</w:t>
      </w:r>
      <w:r w:rsidR="00E064BD" w:rsidRPr="00A26BAC">
        <w:rPr>
          <w:b/>
          <w:color w:val="000000"/>
        </w:rPr>
        <w:t xml:space="preserve"> – 5 баллов:</w:t>
      </w:r>
    </w:p>
    <w:p w:rsidR="00D32090" w:rsidRPr="00A26BAC" w:rsidRDefault="00B2729C" w:rsidP="00E35351">
      <w:pPr>
        <w:pStyle w:val="a3"/>
        <w:numPr>
          <w:ilvl w:val="0"/>
          <w:numId w:val="47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A26BAC">
        <w:rPr>
          <w:color w:val="000000"/>
        </w:rPr>
        <w:t>умение использовать основные изобразительные средства выражения замысла</w:t>
      </w:r>
      <w:r w:rsidR="00D32090" w:rsidRPr="00A26BAC">
        <w:rPr>
          <w:color w:val="000000"/>
        </w:rPr>
        <w:t>;</w:t>
      </w:r>
    </w:p>
    <w:p w:rsidR="00B2729C" w:rsidRPr="00A26BAC" w:rsidRDefault="00B2729C" w:rsidP="00E35351">
      <w:pPr>
        <w:pStyle w:val="a3"/>
        <w:numPr>
          <w:ilvl w:val="0"/>
          <w:numId w:val="47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A26BAC">
        <w:rPr>
          <w:color w:val="000000"/>
        </w:rPr>
        <w:t>владение различными техниками и приемами в области изобразительного искусства;</w:t>
      </w:r>
    </w:p>
    <w:p w:rsidR="00D5520F" w:rsidRDefault="00E064BD" w:rsidP="00D5520F">
      <w:pPr>
        <w:pStyle w:val="a3"/>
        <w:numPr>
          <w:ilvl w:val="0"/>
          <w:numId w:val="47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A26BAC">
        <w:rPr>
          <w:color w:val="000000"/>
        </w:rPr>
        <w:t>культура</w:t>
      </w:r>
      <w:r w:rsidR="00B2729C" w:rsidRPr="00A26BAC">
        <w:rPr>
          <w:color w:val="000000"/>
        </w:rPr>
        <w:t xml:space="preserve"> исполнительского мастерства.</w:t>
      </w:r>
    </w:p>
    <w:p w:rsidR="00D5520F" w:rsidRDefault="00D5520F" w:rsidP="00D5520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D710D1" w:rsidRPr="00D5520F" w:rsidRDefault="00D710D1" w:rsidP="003111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D5520F">
        <w:rPr>
          <w:rFonts w:eastAsia="Calibri"/>
          <w:color w:val="000000"/>
        </w:rPr>
        <w:t xml:space="preserve">Организаторы муниципального этапа олимпиады по изобразительному искусству по своему усмотрению выбирают предложенные </w:t>
      </w:r>
      <w:r w:rsidR="00FF1C02" w:rsidRPr="00D5520F">
        <w:rPr>
          <w:rFonts w:eastAsia="Calibri"/>
          <w:color w:val="000000"/>
        </w:rPr>
        <w:t xml:space="preserve">темы </w:t>
      </w:r>
      <w:r w:rsidR="00FF1C02" w:rsidRPr="00D5520F">
        <w:t>для</w:t>
      </w:r>
      <w:r w:rsidRPr="00D5520F">
        <w:t xml:space="preserve"> возрастных групп, в соответствии с положением о проведении олимпиады.</w:t>
      </w:r>
    </w:p>
    <w:p w:rsidR="00013559" w:rsidRPr="00A26BAC" w:rsidRDefault="00127424" w:rsidP="00E353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BAC">
        <w:rPr>
          <w:rFonts w:ascii="Times New Roman" w:hAnsi="Times New Roman" w:cs="Times New Roman"/>
          <w:sz w:val="24"/>
          <w:szCs w:val="24"/>
        </w:rPr>
        <w:t>Участники</w:t>
      </w:r>
      <w:r w:rsidR="00D710D1" w:rsidRPr="00A26BAC">
        <w:rPr>
          <w:rFonts w:ascii="Times New Roman" w:hAnsi="Times New Roman" w:cs="Times New Roman"/>
          <w:sz w:val="24"/>
          <w:szCs w:val="24"/>
        </w:rPr>
        <w:t xml:space="preserve"> олимпиады для выполнения художественных работ должны при себе иметь все необходимые материалы и принадлежности.  </w:t>
      </w:r>
    </w:p>
    <w:p w:rsidR="007C4BC7" w:rsidRPr="002E073C" w:rsidRDefault="007C4BC7" w:rsidP="00FF1C02">
      <w:pPr>
        <w:spacing w:after="0" w:line="360" w:lineRule="auto"/>
        <w:ind w:left="-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BC7" w:rsidRPr="00FF1C02" w:rsidRDefault="007C4BC7" w:rsidP="00FF1C02">
      <w:pPr>
        <w:spacing w:after="0" w:line="360" w:lineRule="auto"/>
        <w:ind w:left="-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E073C" w:rsidRDefault="002E073C" w:rsidP="00FF1C02">
      <w:pPr>
        <w:spacing w:after="0" w:line="360" w:lineRule="auto"/>
        <w:ind w:left="-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E073C" w:rsidRDefault="002E073C" w:rsidP="00FF1C02">
      <w:pPr>
        <w:spacing w:after="0" w:line="360" w:lineRule="auto"/>
        <w:ind w:left="-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BC7" w:rsidRPr="00595BA8" w:rsidRDefault="00C16B13" w:rsidP="00486994">
      <w:pPr>
        <w:spacing w:after="0" w:line="240" w:lineRule="auto"/>
        <w:ind w:left="-99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95BA8">
        <w:rPr>
          <w:rFonts w:ascii="Times New Roman" w:hAnsi="Times New Roman" w:cs="Times New Roman"/>
          <w:color w:val="000000" w:themeColor="text1"/>
          <w:sz w:val="20"/>
          <w:szCs w:val="20"/>
        </w:rPr>
        <w:t>Пахомова О.Ф.,</w:t>
      </w:r>
    </w:p>
    <w:p w:rsidR="00C16B13" w:rsidRPr="00595BA8" w:rsidRDefault="00C16B13" w:rsidP="00486994">
      <w:pPr>
        <w:spacing w:after="0" w:line="240" w:lineRule="auto"/>
        <w:ind w:left="-99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95BA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кандидат педагогических наук,                                                                                                           </w:t>
      </w:r>
    </w:p>
    <w:p w:rsidR="00C16B13" w:rsidRPr="00595BA8" w:rsidRDefault="00C16B13" w:rsidP="00486994">
      <w:pPr>
        <w:spacing w:after="0" w:line="240" w:lineRule="auto"/>
        <w:ind w:left="-99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95BA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доцент кафедры </w:t>
      </w:r>
      <w:r w:rsidR="007C4BC7" w:rsidRPr="00595BA8">
        <w:rPr>
          <w:rFonts w:ascii="Times New Roman" w:hAnsi="Times New Roman" w:cs="Times New Roman"/>
          <w:color w:val="000000" w:themeColor="text1"/>
          <w:sz w:val="20"/>
          <w:szCs w:val="20"/>
        </w:rPr>
        <w:t>общеразвивающих предметов</w:t>
      </w:r>
    </w:p>
    <w:p w:rsidR="004478F6" w:rsidRPr="00595BA8" w:rsidRDefault="00C16B13" w:rsidP="00486994">
      <w:pPr>
        <w:spacing w:after="0" w:line="240" w:lineRule="auto"/>
        <w:ind w:left="-99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95BA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ГАОУ ДПО «ЛОИРО». </w:t>
      </w:r>
    </w:p>
    <w:sectPr w:rsidR="004478F6" w:rsidRPr="00595BA8" w:rsidSect="00A94FF6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6B10"/>
    <w:multiLevelType w:val="multilevel"/>
    <w:tmpl w:val="10EA2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7D3677"/>
    <w:multiLevelType w:val="hybridMultilevel"/>
    <w:tmpl w:val="820815D6"/>
    <w:lvl w:ilvl="0" w:tplc="06F2F5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32B6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704A98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3465FF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30E214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BA18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CCD84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0901FD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8C1E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35D3CBB"/>
    <w:multiLevelType w:val="hybridMultilevel"/>
    <w:tmpl w:val="27CE7A2C"/>
    <w:lvl w:ilvl="0" w:tplc="56AA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E05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36D6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AB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02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B4E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9C0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A5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8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F86FC0"/>
    <w:multiLevelType w:val="hybridMultilevel"/>
    <w:tmpl w:val="E50CA1F2"/>
    <w:lvl w:ilvl="0" w:tplc="668A582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1FCA4F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220DB9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836A33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342EFA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D08B0E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61E935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61270F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428AA3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48C1A93"/>
    <w:multiLevelType w:val="hybridMultilevel"/>
    <w:tmpl w:val="0908F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9C4FED"/>
    <w:multiLevelType w:val="hybridMultilevel"/>
    <w:tmpl w:val="DA4AF040"/>
    <w:lvl w:ilvl="0" w:tplc="68A4D27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69616C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48E1E1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50E26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3E410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F0031B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6549F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4B2840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BF6C7B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06F63090"/>
    <w:multiLevelType w:val="hybridMultilevel"/>
    <w:tmpl w:val="7B76E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13572D"/>
    <w:multiLevelType w:val="hybridMultilevel"/>
    <w:tmpl w:val="29D2D676"/>
    <w:lvl w:ilvl="0" w:tplc="F1365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6CEA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D08C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66C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A26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87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AB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224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0E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A9401ED"/>
    <w:multiLevelType w:val="hybridMultilevel"/>
    <w:tmpl w:val="3970F988"/>
    <w:lvl w:ilvl="0" w:tplc="5E984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61E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8E5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928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867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4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AA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8C3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2D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A9413EE"/>
    <w:multiLevelType w:val="multilevel"/>
    <w:tmpl w:val="A142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D546EAA"/>
    <w:multiLevelType w:val="hybridMultilevel"/>
    <w:tmpl w:val="974CB7F2"/>
    <w:lvl w:ilvl="0" w:tplc="75D2931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69A1D3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BD4485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0A2247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0CE812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238C48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D741E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8649DB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5C2468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0E40532B"/>
    <w:multiLevelType w:val="hybridMultilevel"/>
    <w:tmpl w:val="4864A71E"/>
    <w:lvl w:ilvl="0" w:tplc="5D4EF7D4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B60891"/>
    <w:multiLevelType w:val="hybridMultilevel"/>
    <w:tmpl w:val="CCEAA22E"/>
    <w:lvl w:ilvl="0" w:tplc="40D4537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280D35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02047A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8FE775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2B6F1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656F6C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D5AAE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19CFF8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0EE813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1FFF4374"/>
    <w:multiLevelType w:val="hybridMultilevel"/>
    <w:tmpl w:val="0D94375E"/>
    <w:lvl w:ilvl="0" w:tplc="9014C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4C64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DA70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AEF0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E00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66F1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B613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E64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E69B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264918"/>
    <w:multiLevelType w:val="multilevel"/>
    <w:tmpl w:val="B5FE6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9A57CF"/>
    <w:multiLevelType w:val="hybridMultilevel"/>
    <w:tmpl w:val="EE92D4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96A02F3"/>
    <w:multiLevelType w:val="hybridMultilevel"/>
    <w:tmpl w:val="D86C6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D51397"/>
    <w:multiLevelType w:val="hybridMultilevel"/>
    <w:tmpl w:val="68948202"/>
    <w:lvl w:ilvl="0" w:tplc="FFA2829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D2096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91A2D9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152EE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9CCDBB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108617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8899A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FD23CB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32146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2AF65144"/>
    <w:multiLevelType w:val="hybridMultilevel"/>
    <w:tmpl w:val="E0F0D124"/>
    <w:lvl w:ilvl="0" w:tplc="F894FD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8EDB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326C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18F3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F833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860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C232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BA6E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727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6F6150"/>
    <w:multiLevelType w:val="hybridMultilevel"/>
    <w:tmpl w:val="CAF6FB96"/>
    <w:lvl w:ilvl="0" w:tplc="0B6A2ED4">
      <w:start w:val="1"/>
      <w:numFmt w:val="bullet"/>
      <w:lvlText w:val="-"/>
      <w:lvlJc w:val="left"/>
      <w:pPr>
        <w:ind w:left="1080" w:hanging="360"/>
      </w:pPr>
      <w:rPr>
        <w:rFonts w:ascii="Times New Roman" w:eastAsia="+mn-e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E116F29"/>
    <w:multiLevelType w:val="multilevel"/>
    <w:tmpl w:val="A2648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5579A1"/>
    <w:multiLevelType w:val="hybridMultilevel"/>
    <w:tmpl w:val="BAF28204"/>
    <w:lvl w:ilvl="0" w:tplc="5CC0B9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42C9B7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7F23BC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66E42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090098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3CE4C0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04ECA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43478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77CB54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3ADC42AE"/>
    <w:multiLevelType w:val="hybridMultilevel"/>
    <w:tmpl w:val="89D29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9038B1"/>
    <w:multiLevelType w:val="hybridMultilevel"/>
    <w:tmpl w:val="3196A32A"/>
    <w:lvl w:ilvl="0" w:tplc="206AC8C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AC6C28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EE38F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4508AF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E62E98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D0EC2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2CC414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8A0D1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7A613D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>
    <w:nsid w:val="3D89778F"/>
    <w:multiLevelType w:val="hybridMultilevel"/>
    <w:tmpl w:val="173EE8BC"/>
    <w:lvl w:ilvl="0" w:tplc="22C06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CA3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628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5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D2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A85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EAB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26D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C5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D8A15E5"/>
    <w:multiLevelType w:val="hybridMultilevel"/>
    <w:tmpl w:val="605E8B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3F3F0DF9"/>
    <w:multiLevelType w:val="hybridMultilevel"/>
    <w:tmpl w:val="72A481D2"/>
    <w:lvl w:ilvl="0" w:tplc="EB6E6AF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6226C0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6B4633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3D2C4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9C220D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CC401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25E454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4163BB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50EAB6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>
    <w:nsid w:val="40E95A26"/>
    <w:multiLevelType w:val="hybridMultilevel"/>
    <w:tmpl w:val="5F70B37C"/>
    <w:lvl w:ilvl="0" w:tplc="F08CD9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B37881"/>
    <w:multiLevelType w:val="multilevel"/>
    <w:tmpl w:val="60EA7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E309F7"/>
    <w:multiLevelType w:val="multilevel"/>
    <w:tmpl w:val="D1728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63F2693"/>
    <w:multiLevelType w:val="hybridMultilevel"/>
    <w:tmpl w:val="1424E9AC"/>
    <w:lvl w:ilvl="0" w:tplc="F218123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59096C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1FEA3B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C20527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E6C91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BEE98B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2CC68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D8ED0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5BA93A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>
    <w:nsid w:val="46903449"/>
    <w:multiLevelType w:val="hybridMultilevel"/>
    <w:tmpl w:val="2AEC1A50"/>
    <w:lvl w:ilvl="0" w:tplc="B20AA0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A70C9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D38E0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DB01DF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A5422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6C08B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8069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88C0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EBE775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48C72C42"/>
    <w:multiLevelType w:val="hybridMultilevel"/>
    <w:tmpl w:val="4530B38A"/>
    <w:lvl w:ilvl="0" w:tplc="58DC63C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D38F49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BD8271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B36E71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2EAA8D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3D454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A38E85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8CA5EE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0248EF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3">
    <w:nsid w:val="4A1B2793"/>
    <w:multiLevelType w:val="multilevel"/>
    <w:tmpl w:val="C2C81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EB37BB2"/>
    <w:multiLevelType w:val="hybridMultilevel"/>
    <w:tmpl w:val="44D8A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7567E1"/>
    <w:multiLevelType w:val="multilevel"/>
    <w:tmpl w:val="CDFCB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BB45097"/>
    <w:multiLevelType w:val="hybridMultilevel"/>
    <w:tmpl w:val="07C08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CED3B00"/>
    <w:multiLevelType w:val="multilevel"/>
    <w:tmpl w:val="6F6AA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902464"/>
    <w:multiLevelType w:val="hybridMultilevel"/>
    <w:tmpl w:val="80A60726"/>
    <w:lvl w:ilvl="0" w:tplc="A5E6F52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20117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DE83A7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122BB7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2E2839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F70735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F7CDD6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1F4CB0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6C0AC9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9">
    <w:nsid w:val="61BF1B4D"/>
    <w:multiLevelType w:val="hybridMultilevel"/>
    <w:tmpl w:val="1966CED0"/>
    <w:lvl w:ilvl="0" w:tplc="7F148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3253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34B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9A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A6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80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1A5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D29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EC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30A3D9E"/>
    <w:multiLevelType w:val="multilevel"/>
    <w:tmpl w:val="30E07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346356F"/>
    <w:multiLevelType w:val="hybridMultilevel"/>
    <w:tmpl w:val="3C9A6EBA"/>
    <w:lvl w:ilvl="0" w:tplc="2CE823D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B8AFD7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00235C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CFCAC4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86B65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5EEC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C224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B8862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CA3E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>
    <w:nsid w:val="6632581E"/>
    <w:multiLevelType w:val="hybridMultilevel"/>
    <w:tmpl w:val="9CDE59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>
    <w:nsid w:val="70B477DD"/>
    <w:multiLevelType w:val="hybridMultilevel"/>
    <w:tmpl w:val="97261F92"/>
    <w:lvl w:ilvl="0" w:tplc="3EB27DC0">
      <w:start w:val="1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EA772D"/>
    <w:multiLevelType w:val="hybridMultilevel"/>
    <w:tmpl w:val="98A683A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5">
    <w:nsid w:val="776A72D9"/>
    <w:multiLevelType w:val="multilevel"/>
    <w:tmpl w:val="75745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877CBF"/>
    <w:multiLevelType w:val="hybridMultilevel"/>
    <w:tmpl w:val="EDAC5D46"/>
    <w:lvl w:ilvl="0" w:tplc="9CA281C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876FF2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C7A8C0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132628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202C0E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CB4877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7A047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198BE7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5FE5D1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7">
    <w:nsid w:val="7C7C640B"/>
    <w:multiLevelType w:val="hybridMultilevel"/>
    <w:tmpl w:val="84A42AD4"/>
    <w:lvl w:ilvl="0" w:tplc="7FFEAAC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3661D5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0188CA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7A2C1C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1982A0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3A667C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8DE799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B7CEE0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222BF6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8">
    <w:nsid w:val="7CA17ECD"/>
    <w:multiLevelType w:val="multilevel"/>
    <w:tmpl w:val="A070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4"/>
  </w:num>
  <w:num w:numId="2">
    <w:abstractNumId w:val="6"/>
  </w:num>
  <w:num w:numId="3">
    <w:abstractNumId w:val="16"/>
  </w:num>
  <w:num w:numId="4">
    <w:abstractNumId w:val="8"/>
  </w:num>
  <w:num w:numId="5">
    <w:abstractNumId w:val="24"/>
  </w:num>
  <w:num w:numId="6">
    <w:abstractNumId w:val="22"/>
  </w:num>
  <w:num w:numId="7">
    <w:abstractNumId w:val="1"/>
  </w:num>
  <w:num w:numId="8">
    <w:abstractNumId w:val="13"/>
  </w:num>
  <w:num w:numId="9">
    <w:abstractNumId w:val="31"/>
  </w:num>
  <w:num w:numId="10">
    <w:abstractNumId w:val="18"/>
  </w:num>
  <w:num w:numId="11">
    <w:abstractNumId w:val="41"/>
  </w:num>
  <w:num w:numId="12">
    <w:abstractNumId w:val="34"/>
  </w:num>
  <w:num w:numId="13">
    <w:abstractNumId w:val="7"/>
  </w:num>
  <w:num w:numId="14">
    <w:abstractNumId w:val="10"/>
  </w:num>
  <w:num w:numId="15">
    <w:abstractNumId w:val="30"/>
  </w:num>
  <w:num w:numId="16">
    <w:abstractNumId w:val="3"/>
  </w:num>
  <w:num w:numId="17">
    <w:abstractNumId w:val="17"/>
  </w:num>
  <w:num w:numId="18">
    <w:abstractNumId w:val="5"/>
  </w:num>
  <w:num w:numId="19">
    <w:abstractNumId w:val="21"/>
  </w:num>
  <w:num w:numId="20">
    <w:abstractNumId w:val="32"/>
  </w:num>
  <w:num w:numId="21">
    <w:abstractNumId w:val="26"/>
  </w:num>
  <w:num w:numId="22">
    <w:abstractNumId w:val="42"/>
  </w:num>
  <w:num w:numId="23">
    <w:abstractNumId w:val="15"/>
  </w:num>
  <w:num w:numId="24">
    <w:abstractNumId w:val="25"/>
  </w:num>
  <w:num w:numId="25">
    <w:abstractNumId w:val="39"/>
  </w:num>
  <w:num w:numId="26">
    <w:abstractNumId w:val="46"/>
  </w:num>
  <w:num w:numId="27">
    <w:abstractNumId w:val="36"/>
  </w:num>
  <w:num w:numId="28">
    <w:abstractNumId w:val="38"/>
  </w:num>
  <w:num w:numId="29">
    <w:abstractNumId w:val="23"/>
  </w:num>
  <w:num w:numId="30">
    <w:abstractNumId w:val="47"/>
  </w:num>
  <w:num w:numId="31">
    <w:abstractNumId w:val="12"/>
  </w:num>
  <w:num w:numId="32">
    <w:abstractNumId w:val="27"/>
  </w:num>
  <w:num w:numId="33">
    <w:abstractNumId w:val="43"/>
  </w:num>
  <w:num w:numId="34">
    <w:abstractNumId w:val="19"/>
  </w:num>
  <w:num w:numId="35">
    <w:abstractNumId w:val="9"/>
  </w:num>
  <w:num w:numId="36">
    <w:abstractNumId w:val="2"/>
  </w:num>
  <w:num w:numId="37">
    <w:abstractNumId w:val="40"/>
  </w:num>
  <w:num w:numId="38">
    <w:abstractNumId w:val="48"/>
  </w:num>
  <w:num w:numId="39">
    <w:abstractNumId w:val="14"/>
  </w:num>
  <w:num w:numId="40">
    <w:abstractNumId w:val="28"/>
  </w:num>
  <w:num w:numId="41">
    <w:abstractNumId w:val="33"/>
  </w:num>
  <w:num w:numId="42">
    <w:abstractNumId w:val="45"/>
  </w:num>
  <w:num w:numId="43">
    <w:abstractNumId w:val="0"/>
  </w:num>
  <w:num w:numId="44">
    <w:abstractNumId w:val="37"/>
  </w:num>
  <w:num w:numId="45">
    <w:abstractNumId w:val="29"/>
  </w:num>
  <w:num w:numId="46">
    <w:abstractNumId w:val="20"/>
  </w:num>
  <w:num w:numId="47">
    <w:abstractNumId w:val="35"/>
  </w:num>
  <w:num w:numId="48">
    <w:abstractNumId w:val="11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0A6"/>
    <w:rsid w:val="00000EF6"/>
    <w:rsid w:val="00013559"/>
    <w:rsid w:val="00026606"/>
    <w:rsid w:val="000341C0"/>
    <w:rsid w:val="000344B0"/>
    <w:rsid w:val="00036C2C"/>
    <w:rsid w:val="0005687D"/>
    <w:rsid w:val="00056E03"/>
    <w:rsid w:val="00072488"/>
    <w:rsid w:val="000774E5"/>
    <w:rsid w:val="0009596A"/>
    <w:rsid w:val="000A209C"/>
    <w:rsid w:val="000A2EF9"/>
    <w:rsid w:val="000A46D7"/>
    <w:rsid w:val="000C21DB"/>
    <w:rsid w:val="000D262D"/>
    <w:rsid w:val="000D5035"/>
    <w:rsid w:val="000D50F9"/>
    <w:rsid w:val="000D71EF"/>
    <w:rsid w:val="000E02CA"/>
    <w:rsid w:val="000E0D00"/>
    <w:rsid w:val="000E656D"/>
    <w:rsid w:val="000F2D3C"/>
    <w:rsid w:val="001008D9"/>
    <w:rsid w:val="001034B5"/>
    <w:rsid w:val="00112999"/>
    <w:rsid w:val="00114FF4"/>
    <w:rsid w:val="00123566"/>
    <w:rsid w:val="00127424"/>
    <w:rsid w:val="00136083"/>
    <w:rsid w:val="00140135"/>
    <w:rsid w:val="00157145"/>
    <w:rsid w:val="00157630"/>
    <w:rsid w:val="00166865"/>
    <w:rsid w:val="00176C50"/>
    <w:rsid w:val="00182383"/>
    <w:rsid w:val="00191F82"/>
    <w:rsid w:val="001A7F55"/>
    <w:rsid w:val="001B5E62"/>
    <w:rsid w:val="001E1AF7"/>
    <w:rsid w:val="002078FF"/>
    <w:rsid w:val="00214375"/>
    <w:rsid w:val="002221EE"/>
    <w:rsid w:val="002235F5"/>
    <w:rsid w:val="0022586A"/>
    <w:rsid w:val="002263CE"/>
    <w:rsid w:val="0023119D"/>
    <w:rsid w:val="00233F1D"/>
    <w:rsid w:val="00252972"/>
    <w:rsid w:val="0025698C"/>
    <w:rsid w:val="00257DAD"/>
    <w:rsid w:val="0026054D"/>
    <w:rsid w:val="00262D87"/>
    <w:rsid w:val="00264801"/>
    <w:rsid w:val="00294070"/>
    <w:rsid w:val="002D1C9F"/>
    <w:rsid w:val="002D4635"/>
    <w:rsid w:val="002E073C"/>
    <w:rsid w:val="002F3508"/>
    <w:rsid w:val="00304EF1"/>
    <w:rsid w:val="003072D2"/>
    <w:rsid w:val="00311118"/>
    <w:rsid w:val="00311A5A"/>
    <w:rsid w:val="00311D4D"/>
    <w:rsid w:val="003158A3"/>
    <w:rsid w:val="00321591"/>
    <w:rsid w:val="00325A65"/>
    <w:rsid w:val="00330FEE"/>
    <w:rsid w:val="003358D4"/>
    <w:rsid w:val="00335CB2"/>
    <w:rsid w:val="00342964"/>
    <w:rsid w:val="00347D54"/>
    <w:rsid w:val="00353821"/>
    <w:rsid w:val="0035386F"/>
    <w:rsid w:val="0035428C"/>
    <w:rsid w:val="003725C8"/>
    <w:rsid w:val="00380DF0"/>
    <w:rsid w:val="003824C7"/>
    <w:rsid w:val="003C0800"/>
    <w:rsid w:val="003C2296"/>
    <w:rsid w:val="003D4F73"/>
    <w:rsid w:val="003D78C0"/>
    <w:rsid w:val="003F0A7F"/>
    <w:rsid w:val="003F0DAE"/>
    <w:rsid w:val="003F1DDE"/>
    <w:rsid w:val="003F23F7"/>
    <w:rsid w:val="003F2E0A"/>
    <w:rsid w:val="004031C5"/>
    <w:rsid w:val="00414552"/>
    <w:rsid w:val="00416105"/>
    <w:rsid w:val="004265ED"/>
    <w:rsid w:val="00440CEF"/>
    <w:rsid w:val="0044205D"/>
    <w:rsid w:val="004478F6"/>
    <w:rsid w:val="004576E2"/>
    <w:rsid w:val="00461599"/>
    <w:rsid w:val="00462E35"/>
    <w:rsid w:val="004633F1"/>
    <w:rsid w:val="00465D1A"/>
    <w:rsid w:val="00466802"/>
    <w:rsid w:val="00474749"/>
    <w:rsid w:val="00486994"/>
    <w:rsid w:val="00487AFF"/>
    <w:rsid w:val="00493E0E"/>
    <w:rsid w:val="004A5399"/>
    <w:rsid w:val="004A5D5A"/>
    <w:rsid w:val="004B5630"/>
    <w:rsid w:val="004B65EB"/>
    <w:rsid w:val="004C2AEA"/>
    <w:rsid w:val="004D133E"/>
    <w:rsid w:val="004D314F"/>
    <w:rsid w:val="004F14C0"/>
    <w:rsid w:val="004F2842"/>
    <w:rsid w:val="004F5921"/>
    <w:rsid w:val="00501F28"/>
    <w:rsid w:val="00511EA2"/>
    <w:rsid w:val="00512B56"/>
    <w:rsid w:val="00540E86"/>
    <w:rsid w:val="005509FE"/>
    <w:rsid w:val="005559F7"/>
    <w:rsid w:val="00575C45"/>
    <w:rsid w:val="00595BA8"/>
    <w:rsid w:val="00596DDD"/>
    <w:rsid w:val="005A056D"/>
    <w:rsid w:val="005A4438"/>
    <w:rsid w:val="005B280C"/>
    <w:rsid w:val="005C3498"/>
    <w:rsid w:val="005D3746"/>
    <w:rsid w:val="005D6D42"/>
    <w:rsid w:val="005F0605"/>
    <w:rsid w:val="005F29A2"/>
    <w:rsid w:val="005F3B5D"/>
    <w:rsid w:val="00621063"/>
    <w:rsid w:val="00630452"/>
    <w:rsid w:val="00632400"/>
    <w:rsid w:val="00644B1F"/>
    <w:rsid w:val="00646B2B"/>
    <w:rsid w:val="006471BA"/>
    <w:rsid w:val="006554E7"/>
    <w:rsid w:val="00667AE8"/>
    <w:rsid w:val="00673CFE"/>
    <w:rsid w:val="006772EB"/>
    <w:rsid w:val="006937FA"/>
    <w:rsid w:val="006A5586"/>
    <w:rsid w:val="006A76E3"/>
    <w:rsid w:val="006C0A5C"/>
    <w:rsid w:val="006C71DD"/>
    <w:rsid w:val="006D2E8D"/>
    <w:rsid w:val="006D68B8"/>
    <w:rsid w:val="006D7D6E"/>
    <w:rsid w:val="006E01A3"/>
    <w:rsid w:val="006F0C3B"/>
    <w:rsid w:val="006F1A16"/>
    <w:rsid w:val="00730B78"/>
    <w:rsid w:val="00741D25"/>
    <w:rsid w:val="00763671"/>
    <w:rsid w:val="00772F0B"/>
    <w:rsid w:val="00774715"/>
    <w:rsid w:val="00787702"/>
    <w:rsid w:val="007967D9"/>
    <w:rsid w:val="007A2852"/>
    <w:rsid w:val="007A6614"/>
    <w:rsid w:val="007B396A"/>
    <w:rsid w:val="007C4BC7"/>
    <w:rsid w:val="007C7BA4"/>
    <w:rsid w:val="007C7C20"/>
    <w:rsid w:val="007D3D2A"/>
    <w:rsid w:val="007D698D"/>
    <w:rsid w:val="007E3E45"/>
    <w:rsid w:val="007E67D4"/>
    <w:rsid w:val="0080147B"/>
    <w:rsid w:val="00801BCB"/>
    <w:rsid w:val="0081162A"/>
    <w:rsid w:val="00815184"/>
    <w:rsid w:val="0083123B"/>
    <w:rsid w:val="00832F47"/>
    <w:rsid w:val="0083554D"/>
    <w:rsid w:val="00840B32"/>
    <w:rsid w:val="008565F3"/>
    <w:rsid w:val="008568D5"/>
    <w:rsid w:val="0085733C"/>
    <w:rsid w:val="00866E76"/>
    <w:rsid w:val="00871A62"/>
    <w:rsid w:val="008813A3"/>
    <w:rsid w:val="008B06B9"/>
    <w:rsid w:val="008B67CE"/>
    <w:rsid w:val="008C2EB3"/>
    <w:rsid w:val="008D59FD"/>
    <w:rsid w:val="008E118F"/>
    <w:rsid w:val="008E14D1"/>
    <w:rsid w:val="008F2C7F"/>
    <w:rsid w:val="009010B4"/>
    <w:rsid w:val="0090137A"/>
    <w:rsid w:val="00911D65"/>
    <w:rsid w:val="0091361D"/>
    <w:rsid w:val="00922D82"/>
    <w:rsid w:val="00923F49"/>
    <w:rsid w:val="00934712"/>
    <w:rsid w:val="00934E5B"/>
    <w:rsid w:val="00942F31"/>
    <w:rsid w:val="0094685C"/>
    <w:rsid w:val="00952C53"/>
    <w:rsid w:val="00960F98"/>
    <w:rsid w:val="0097651F"/>
    <w:rsid w:val="00976986"/>
    <w:rsid w:val="009A0199"/>
    <w:rsid w:val="009A3A3C"/>
    <w:rsid w:val="009B7486"/>
    <w:rsid w:val="009C3B26"/>
    <w:rsid w:val="009D0BAA"/>
    <w:rsid w:val="009D44D2"/>
    <w:rsid w:val="009D4E46"/>
    <w:rsid w:val="009E1B96"/>
    <w:rsid w:val="009E46FE"/>
    <w:rsid w:val="009F35E5"/>
    <w:rsid w:val="00A05676"/>
    <w:rsid w:val="00A067A8"/>
    <w:rsid w:val="00A14069"/>
    <w:rsid w:val="00A1413C"/>
    <w:rsid w:val="00A20E6F"/>
    <w:rsid w:val="00A23F71"/>
    <w:rsid w:val="00A26BAC"/>
    <w:rsid w:val="00A53F64"/>
    <w:rsid w:val="00A62546"/>
    <w:rsid w:val="00A64CFC"/>
    <w:rsid w:val="00A7454C"/>
    <w:rsid w:val="00A81177"/>
    <w:rsid w:val="00A82205"/>
    <w:rsid w:val="00A84155"/>
    <w:rsid w:val="00A871CD"/>
    <w:rsid w:val="00A945FD"/>
    <w:rsid w:val="00A94FF6"/>
    <w:rsid w:val="00AA31F1"/>
    <w:rsid w:val="00AB6413"/>
    <w:rsid w:val="00AC52C5"/>
    <w:rsid w:val="00AD2332"/>
    <w:rsid w:val="00AD4270"/>
    <w:rsid w:val="00AE0739"/>
    <w:rsid w:val="00AE0D4D"/>
    <w:rsid w:val="00AF46D3"/>
    <w:rsid w:val="00B02C65"/>
    <w:rsid w:val="00B11242"/>
    <w:rsid w:val="00B2729C"/>
    <w:rsid w:val="00B30BB8"/>
    <w:rsid w:val="00B4797A"/>
    <w:rsid w:val="00B52A1C"/>
    <w:rsid w:val="00B721A0"/>
    <w:rsid w:val="00B737E5"/>
    <w:rsid w:val="00B77BF2"/>
    <w:rsid w:val="00B81D1E"/>
    <w:rsid w:val="00B85C4C"/>
    <w:rsid w:val="00B90B28"/>
    <w:rsid w:val="00B9372D"/>
    <w:rsid w:val="00B93D5E"/>
    <w:rsid w:val="00BA6F5D"/>
    <w:rsid w:val="00BB6D04"/>
    <w:rsid w:val="00BB7312"/>
    <w:rsid w:val="00BC0F4F"/>
    <w:rsid w:val="00BD0264"/>
    <w:rsid w:val="00BD6599"/>
    <w:rsid w:val="00BE0F06"/>
    <w:rsid w:val="00C065B6"/>
    <w:rsid w:val="00C16B13"/>
    <w:rsid w:val="00C25270"/>
    <w:rsid w:val="00C30CF7"/>
    <w:rsid w:val="00C3617B"/>
    <w:rsid w:val="00C3626D"/>
    <w:rsid w:val="00C402AE"/>
    <w:rsid w:val="00C462C8"/>
    <w:rsid w:val="00C540CB"/>
    <w:rsid w:val="00C62B37"/>
    <w:rsid w:val="00C6771D"/>
    <w:rsid w:val="00C719A4"/>
    <w:rsid w:val="00C77624"/>
    <w:rsid w:val="00CA3448"/>
    <w:rsid w:val="00CA49C5"/>
    <w:rsid w:val="00CB7E94"/>
    <w:rsid w:val="00CC25F3"/>
    <w:rsid w:val="00CC783F"/>
    <w:rsid w:val="00CD23D2"/>
    <w:rsid w:val="00CE50AA"/>
    <w:rsid w:val="00CE5439"/>
    <w:rsid w:val="00CE7172"/>
    <w:rsid w:val="00CF731A"/>
    <w:rsid w:val="00D025F6"/>
    <w:rsid w:val="00D1455E"/>
    <w:rsid w:val="00D2164B"/>
    <w:rsid w:val="00D31271"/>
    <w:rsid w:val="00D32090"/>
    <w:rsid w:val="00D33EB2"/>
    <w:rsid w:val="00D37CE6"/>
    <w:rsid w:val="00D42AB8"/>
    <w:rsid w:val="00D43D85"/>
    <w:rsid w:val="00D5520F"/>
    <w:rsid w:val="00D557F7"/>
    <w:rsid w:val="00D710D1"/>
    <w:rsid w:val="00D72A0B"/>
    <w:rsid w:val="00D72B9E"/>
    <w:rsid w:val="00D74E65"/>
    <w:rsid w:val="00D7724D"/>
    <w:rsid w:val="00D8392D"/>
    <w:rsid w:val="00D90BC4"/>
    <w:rsid w:val="00DA4AE5"/>
    <w:rsid w:val="00DE3284"/>
    <w:rsid w:val="00DE60A6"/>
    <w:rsid w:val="00DE70EC"/>
    <w:rsid w:val="00E001C8"/>
    <w:rsid w:val="00E064BD"/>
    <w:rsid w:val="00E20C4D"/>
    <w:rsid w:val="00E318C1"/>
    <w:rsid w:val="00E32001"/>
    <w:rsid w:val="00E35351"/>
    <w:rsid w:val="00E37093"/>
    <w:rsid w:val="00E50FEA"/>
    <w:rsid w:val="00E527B1"/>
    <w:rsid w:val="00E52AFF"/>
    <w:rsid w:val="00E5319B"/>
    <w:rsid w:val="00E72582"/>
    <w:rsid w:val="00E72725"/>
    <w:rsid w:val="00E818FD"/>
    <w:rsid w:val="00E8196E"/>
    <w:rsid w:val="00E82079"/>
    <w:rsid w:val="00E95E20"/>
    <w:rsid w:val="00EB7F59"/>
    <w:rsid w:val="00EC1709"/>
    <w:rsid w:val="00EC4F7A"/>
    <w:rsid w:val="00EE44F6"/>
    <w:rsid w:val="00EE6BDA"/>
    <w:rsid w:val="00F024CC"/>
    <w:rsid w:val="00F072A7"/>
    <w:rsid w:val="00F1379C"/>
    <w:rsid w:val="00F33CF0"/>
    <w:rsid w:val="00F50FA2"/>
    <w:rsid w:val="00F5497A"/>
    <w:rsid w:val="00F64941"/>
    <w:rsid w:val="00F66DB5"/>
    <w:rsid w:val="00F72232"/>
    <w:rsid w:val="00F94A5B"/>
    <w:rsid w:val="00FB2CBC"/>
    <w:rsid w:val="00FB34ED"/>
    <w:rsid w:val="00FC10B0"/>
    <w:rsid w:val="00FD1CDB"/>
    <w:rsid w:val="00FD4F6A"/>
    <w:rsid w:val="00FE3ADB"/>
    <w:rsid w:val="00FE57FC"/>
    <w:rsid w:val="00FE5D35"/>
    <w:rsid w:val="00FF1C02"/>
    <w:rsid w:val="00FF426D"/>
    <w:rsid w:val="00FF5518"/>
    <w:rsid w:val="00FF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28"/>
  </w:style>
  <w:style w:type="paragraph" w:styleId="1">
    <w:name w:val="heading 1"/>
    <w:basedOn w:val="a"/>
    <w:next w:val="a"/>
    <w:link w:val="10"/>
    <w:qFormat/>
    <w:rsid w:val="00A64C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64CF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1F28"/>
    <w:rPr>
      <w:b/>
      <w:bCs/>
    </w:rPr>
  </w:style>
  <w:style w:type="character" w:styleId="a5">
    <w:name w:val="Hyperlink"/>
    <w:basedOn w:val="a0"/>
    <w:unhideWhenUsed/>
    <w:rsid w:val="008E14D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A3A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7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709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64CF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64CF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styleId="a9">
    <w:name w:val="Emphasis"/>
    <w:basedOn w:val="a0"/>
    <w:uiPriority w:val="20"/>
    <w:qFormat/>
    <w:rsid w:val="0016686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991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287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412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742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771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56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00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538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25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867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67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193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653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68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199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067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9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6315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199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55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119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6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254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75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479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211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68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499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224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53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84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5972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843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5880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2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461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5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73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7632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3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015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319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403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9947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685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67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230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439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90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226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955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0521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64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77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04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69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56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9233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670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03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629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4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6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36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2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889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373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666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584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513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818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803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719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32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439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552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958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202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4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77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1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72947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8853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553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089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iro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instagram.com/explore/tags/20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564C9-8A4B-43E7-8D08-A54AC775D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5072</Characters>
  <Application>Microsoft Office Word</Application>
  <DocSecurity>4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Rochev</cp:lastModifiedBy>
  <cp:revision>2</cp:revision>
  <cp:lastPrinted>2021-02-12T09:18:00Z</cp:lastPrinted>
  <dcterms:created xsi:type="dcterms:W3CDTF">2021-10-13T06:53:00Z</dcterms:created>
  <dcterms:modified xsi:type="dcterms:W3CDTF">2021-10-13T06:53:00Z</dcterms:modified>
</cp:coreProperties>
</file>